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6F76" w14:textId="779D1FD1" w:rsidR="009A2B62" w:rsidRDefault="002E101B" w:rsidP="009A2B62">
      <w:pPr>
        <w:jc w:val="center"/>
        <w:rPr>
          <w:rFonts w:ascii="Comic Sans MS" w:hAnsi="Comic Sans MS"/>
          <w:sz w:val="56"/>
          <w:szCs w:val="56"/>
        </w:rPr>
      </w:pPr>
      <w:r>
        <w:object w:dxaOrig="4893" w:dyaOrig="1225" w14:anchorId="5FBF3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4.4pt;height:96.75pt" o:ole="">
            <v:imagedata r:id="rId7" o:title=""/>
          </v:shape>
          <o:OLEObject Type="Embed" ProgID="Unknown" ShapeID="_x0000_i1027" DrawAspect="Content" ObjectID="_1651295117" r:id="rId8"/>
        </w:object>
      </w:r>
    </w:p>
    <w:p w14:paraId="46C5C4EE" w14:textId="77777777" w:rsidR="008115A0" w:rsidRPr="00BB5F86" w:rsidRDefault="008115A0" w:rsidP="008115A0">
      <w:pPr>
        <w:rPr>
          <w:b/>
          <w:color w:val="0070C0"/>
        </w:rPr>
      </w:pPr>
      <w:r w:rsidRPr="00BB5F86">
        <w:rPr>
          <w:b/>
          <w:color w:val="0070C0"/>
        </w:rPr>
        <w:t>Via Mamma Bella, 11, 73012 Campi Salentina (LECCE</w:t>
      </w:r>
      <w:proofErr w:type="gramStart"/>
      <w:r w:rsidRPr="00BB5F86">
        <w:rPr>
          <w:b/>
          <w:color w:val="0070C0"/>
        </w:rPr>
        <w:t>),  email</w:t>
      </w:r>
      <w:proofErr w:type="gramEnd"/>
      <w:r w:rsidRPr="00BB5F86">
        <w:rPr>
          <w:b/>
          <w:color w:val="0070C0"/>
        </w:rPr>
        <w:t xml:space="preserve">: </w:t>
      </w:r>
      <w:hyperlink r:id="rId9" w:history="1">
        <w:r w:rsidRPr="00BB5F86">
          <w:rPr>
            <w:rStyle w:val="Collegamentoipertestuale"/>
            <w:b/>
            <w:color w:val="0070C0"/>
          </w:rPr>
          <w:t>calasanzianecam1950@libero.it</w:t>
        </w:r>
      </w:hyperlink>
      <w:r w:rsidRPr="00BB5F86">
        <w:rPr>
          <w:b/>
          <w:color w:val="0070C0"/>
        </w:rPr>
        <w:t xml:space="preserve">.                               Sito web: </w:t>
      </w:r>
      <w:hyperlink r:id="rId10" w:history="1">
        <w:r w:rsidRPr="00BB5F86">
          <w:rPr>
            <w:rStyle w:val="Collegamentoipertestuale"/>
            <w:b/>
            <w:color w:val="0070C0"/>
          </w:rPr>
          <w:t>www.oasimammabella.it</w:t>
        </w:r>
      </w:hyperlink>
      <w:r w:rsidRPr="00BB5F86">
        <w:rPr>
          <w:b/>
          <w:color w:val="0070C0"/>
        </w:rPr>
        <w:t xml:space="preserve"> .  Tel. e Fax 0832/791012</w:t>
      </w:r>
    </w:p>
    <w:p w14:paraId="2C20A7BE" w14:textId="77777777" w:rsidR="008115A0" w:rsidRDefault="008115A0" w:rsidP="008115A0"/>
    <w:p w14:paraId="7BCFF039" w14:textId="77777777" w:rsidR="008115A0" w:rsidRDefault="008115A0" w:rsidP="009A2B62">
      <w:pPr>
        <w:jc w:val="center"/>
        <w:rPr>
          <w:rFonts w:ascii="Comic Sans MS" w:hAnsi="Comic Sans MS"/>
          <w:sz w:val="56"/>
          <w:szCs w:val="56"/>
        </w:rPr>
      </w:pPr>
    </w:p>
    <w:p w14:paraId="733FB07E" w14:textId="77777777" w:rsidR="009A2B62" w:rsidRDefault="009A2B62" w:rsidP="009A2B62">
      <w:pPr>
        <w:jc w:val="center"/>
        <w:rPr>
          <w:rFonts w:ascii="Comic Sans MS" w:hAnsi="Comic Sans MS"/>
          <w:sz w:val="56"/>
          <w:szCs w:val="56"/>
        </w:rPr>
      </w:pPr>
    </w:p>
    <w:p w14:paraId="6D62C04A" w14:textId="77777777" w:rsidR="009A2B62" w:rsidRDefault="00F243A6" w:rsidP="009A2B6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18CF97FA" wp14:editId="6F060B10">
                <wp:extent cx="4981575" cy="647700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C8D879" w14:textId="77777777" w:rsidR="00F243A6" w:rsidRDefault="00F243A6" w:rsidP="00F243A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CARTA DEI SERVIZI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CF97F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2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6AC8D879" w14:textId="77777777" w:rsidR="00F243A6" w:rsidRDefault="00F243A6" w:rsidP="00F243A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CARTA DEI SERVIZI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77D418" w14:textId="77777777" w:rsidR="009A2B62" w:rsidRDefault="009A2B62" w:rsidP="009A2B62">
      <w:pPr>
        <w:jc w:val="center"/>
        <w:rPr>
          <w:rFonts w:ascii="Comic Sans MS" w:hAnsi="Comic Sans MS"/>
          <w:sz w:val="56"/>
          <w:szCs w:val="56"/>
        </w:rPr>
      </w:pPr>
    </w:p>
    <w:p w14:paraId="10103DEA" w14:textId="77777777" w:rsidR="009A2B62" w:rsidRDefault="009A2B62" w:rsidP="009A2B62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14:paraId="5A23FF64" w14:textId="77777777" w:rsidR="009A2B62" w:rsidRPr="004058C8" w:rsidRDefault="009A2B62" w:rsidP="009A2B62">
      <w:pPr>
        <w:jc w:val="center"/>
        <w:rPr>
          <w:rFonts w:ascii="Comic Sans MS" w:hAnsi="Comic Sans MS"/>
          <w:b/>
          <w:color w:val="0070C0"/>
          <w:sz w:val="48"/>
          <w:szCs w:val="48"/>
        </w:rPr>
      </w:pPr>
      <w:proofErr w:type="gramStart"/>
      <w:r w:rsidRPr="004058C8">
        <w:rPr>
          <w:rFonts w:ascii="Comic Sans MS" w:hAnsi="Comic Sans MS"/>
          <w:b/>
          <w:color w:val="0070C0"/>
          <w:sz w:val="48"/>
          <w:szCs w:val="48"/>
        </w:rPr>
        <w:t>CENTRO  DIURNO</w:t>
      </w:r>
      <w:proofErr w:type="gramEnd"/>
    </w:p>
    <w:p w14:paraId="32098C50" w14:textId="77777777" w:rsidR="009A2B62" w:rsidRDefault="009A2B62" w:rsidP="009A2B62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color w:val="FF0000"/>
          <w:sz w:val="48"/>
          <w:szCs w:val="48"/>
        </w:rPr>
        <w:t>“</w:t>
      </w:r>
      <w:r w:rsidRPr="004058C8">
        <w:rPr>
          <w:rFonts w:ascii="Comic Sans MS" w:hAnsi="Comic Sans MS"/>
          <w:b/>
          <w:color w:val="FF0000"/>
          <w:sz w:val="72"/>
          <w:szCs w:val="72"/>
          <w:u w:val="single"/>
        </w:rPr>
        <w:t>STELLA DEL MATTINO</w:t>
      </w:r>
      <w:r w:rsidRPr="00812EB0">
        <w:rPr>
          <w:rFonts w:ascii="Comic Sans MS" w:hAnsi="Comic Sans MS"/>
          <w:b/>
          <w:color w:val="FF0000"/>
          <w:sz w:val="48"/>
          <w:szCs w:val="48"/>
        </w:rPr>
        <w:t>”</w:t>
      </w:r>
    </w:p>
    <w:p w14:paraId="3358A74A" w14:textId="77777777" w:rsidR="009A2B62" w:rsidRDefault="009A2B62" w:rsidP="009A2B62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14:paraId="507F8A4B" w14:textId="77777777" w:rsidR="006012AC" w:rsidRDefault="006012AC" w:rsidP="006012AC">
      <w:pPr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6012AC">
        <w:rPr>
          <w:rFonts w:ascii="Comic Sans MS" w:hAnsi="Comic Sans MS"/>
          <w:b/>
          <w:color w:val="000000" w:themeColor="text1"/>
          <w:sz w:val="32"/>
          <w:szCs w:val="32"/>
        </w:rPr>
        <w:lastRenderedPageBreak/>
        <w:t>INDICE</w:t>
      </w:r>
    </w:p>
    <w:p w14:paraId="47E93903" w14:textId="77777777" w:rsidR="000F39FC" w:rsidRPr="000F39FC" w:rsidRDefault="000F39FC" w:rsidP="000F39F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INDICE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</w:t>
      </w:r>
      <w:proofErr w:type="gramStart"/>
      <w:r w:rsidR="001906D4"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gram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proofErr w:type="spellStart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1</w:t>
      </w:r>
    </w:p>
    <w:p w14:paraId="593CF2CB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 w:rsidRPr="006012AC">
        <w:rPr>
          <w:rFonts w:ascii="Comic Sans MS" w:hAnsi="Comic Sans MS"/>
          <w:color w:val="000000" w:themeColor="text1"/>
          <w:sz w:val="24"/>
          <w:szCs w:val="24"/>
        </w:rPr>
        <w:t>PRINCIPI E FINALITA’ GENERALI DEL SERVIZIO</w:t>
      </w:r>
      <w:r>
        <w:rPr>
          <w:rFonts w:ascii="Comic Sans MS" w:hAnsi="Comic Sans MS"/>
          <w:color w:val="000000" w:themeColor="text1"/>
          <w:sz w:val="24"/>
          <w:szCs w:val="24"/>
        </w:rPr>
        <w:t>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spellStart"/>
      <w:proofErr w:type="gramEnd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</w:p>
    <w:p w14:paraId="123B3342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ATTIVITA’ PROGRAMMATE………………………………………………………………………………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spellStart"/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3</w:t>
      </w:r>
    </w:p>
    <w:p w14:paraId="042A38D5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IL PERSONALE 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spellStart"/>
      <w:proofErr w:type="gramEnd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3</w:t>
      </w:r>
    </w:p>
    <w:p w14:paraId="62D2EC4A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VOLONTARIATO, ATTIVITA’ DI TIROCINIO E SERVIZIO CIVILE 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spellStart"/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4</w:t>
      </w:r>
    </w:p>
    <w:p w14:paraId="50BFB377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ORARI DI APERTURA …………………………………………………………………………………………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spellStart"/>
      <w:proofErr w:type="gramEnd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4</w:t>
      </w:r>
    </w:p>
    <w:p w14:paraId="6554BB3D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REQUISITI PER L’AMMISSIONE …………………………………………………………………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gram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proofErr w:type="spellStart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5</w:t>
      </w:r>
    </w:p>
    <w:p w14:paraId="7E9FF949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COSTI DI FRUIZIONE DEL SERVIZIO ………………………………………………………………</w:t>
      </w:r>
      <w:proofErr w:type="spellStart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D0DE3">
        <w:rPr>
          <w:rFonts w:ascii="Comic Sans MS" w:hAnsi="Comic Sans MS"/>
          <w:color w:val="000000" w:themeColor="text1"/>
          <w:sz w:val="24"/>
          <w:szCs w:val="24"/>
        </w:rPr>
        <w:t>7</w:t>
      </w:r>
    </w:p>
    <w:p w14:paraId="5A2B5576" w14:textId="77777777" w:rsidR="006012AC" w:rsidRDefault="0064422A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DIRITTI E DOVERI DEGLI UTENTI ……………………………………………………………………</w:t>
      </w:r>
      <w:proofErr w:type="spellStart"/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7</w:t>
      </w:r>
      <w:proofErr w:type="gramEnd"/>
    </w:p>
    <w:p w14:paraId="4B7A7818" w14:textId="77777777" w:rsidR="009D0DE3" w:rsidRDefault="009D0DE3" w:rsidP="009D0DE3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TUTELA DEGLI UTENTI: SUGGERUMENTI E RECLAMI…………………………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spellStart"/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 8</w:t>
      </w:r>
    </w:p>
    <w:p w14:paraId="345DFD99" w14:textId="77777777" w:rsidR="0064422A" w:rsidRDefault="0064422A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RICETTIVITA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’  E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 xml:space="preserve"> CONTATTI…………………………………………………………………………………</w:t>
      </w:r>
      <w:r w:rsidR="000F39F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D0DE3">
        <w:rPr>
          <w:rFonts w:ascii="Comic Sans MS" w:hAnsi="Comic Sans MS"/>
          <w:color w:val="000000" w:themeColor="text1"/>
          <w:sz w:val="24"/>
          <w:szCs w:val="24"/>
        </w:rPr>
        <w:t>9</w:t>
      </w:r>
    </w:p>
    <w:p w14:paraId="14D697FF" w14:textId="77777777" w:rsidR="009D0DE3" w:rsidRPr="006012AC" w:rsidRDefault="009D0DE3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ALLEGATO A…………………………………………………………………………………………………………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10</w:t>
      </w:r>
    </w:p>
    <w:p w14:paraId="0791DB12" w14:textId="77777777" w:rsidR="006012AC" w:rsidRDefault="006012AC" w:rsidP="006012AC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14:paraId="018DF552" w14:textId="77777777" w:rsidR="006012AC" w:rsidRDefault="006012AC" w:rsidP="009A2B62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3E08EB9C" w14:textId="77777777" w:rsidR="006012AC" w:rsidRDefault="006012AC" w:rsidP="009A2B62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77438893" w14:textId="77777777" w:rsidR="006012AC" w:rsidRDefault="006012AC" w:rsidP="009A2B62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74DB70F3" w14:textId="77777777" w:rsidR="006012AC" w:rsidRDefault="006012AC" w:rsidP="009A2B62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21891CBB" w14:textId="77777777" w:rsidR="006012AC" w:rsidRDefault="006012AC" w:rsidP="009A2B62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241FEE8D" w14:textId="77777777" w:rsidR="006012AC" w:rsidRDefault="006012AC" w:rsidP="009A2B62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17D1B92C" w14:textId="77777777" w:rsidR="002E101B" w:rsidRDefault="002E101B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br w:type="page"/>
      </w:r>
    </w:p>
    <w:p w14:paraId="780F6F09" w14:textId="61DA894A" w:rsidR="009A2B62" w:rsidRPr="00812EB0" w:rsidRDefault="009A2B62" w:rsidP="009A2B62">
      <w:pPr>
        <w:rPr>
          <w:rFonts w:ascii="Comic Sans MS" w:hAnsi="Comic Sans MS"/>
          <w:b/>
          <w:color w:val="FF0000"/>
          <w:sz w:val="32"/>
          <w:szCs w:val="32"/>
        </w:rPr>
      </w:pPr>
      <w:r w:rsidRPr="00812EB0">
        <w:rPr>
          <w:rFonts w:ascii="Comic Sans MS" w:hAnsi="Comic Sans MS"/>
          <w:b/>
          <w:color w:val="FF0000"/>
          <w:sz w:val="32"/>
          <w:szCs w:val="32"/>
        </w:rPr>
        <w:lastRenderedPageBreak/>
        <w:t xml:space="preserve">Principi e Finalità Generali del Servizio </w:t>
      </w:r>
    </w:p>
    <w:p w14:paraId="0323A7FB" w14:textId="77777777" w:rsidR="009A2B62" w:rsidRDefault="009A2B62" w:rsidP="00D9256F">
      <w:p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>I principi su cui si basa il Centro socio-educativo diurno sono coerenti con quelli previsti dalle leggi vigenti (legge quadro 328 del 2000, legge regionale 19 del 2006, regolamento regionale n°4 2007</w:t>
      </w:r>
      <w:proofErr w:type="gramStart"/>
      <w:r w:rsidRPr="00812EB0">
        <w:rPr>
          <w:rFonts w:ascii="Comic Sans MS" w:hAnsi="Comic Sans MS"/>
          <w:sz w:val="24"/>
          <w:szCs w:val="24"/>
        </w:rPr>
        <w:t>) .</w:t>
      </w:r>
      <w:proofErr w:type="gramEnd"/>
      <w:r w:rsidRPr="00812EB0">
        <w:rPr>
          <w:rFonts w:ascii="Comic Sans MS" w:hAnsi="Comic Sans MS"/>
          <w:sz w:val="24"/>
          <w:szCs w:val="24"/>
        </w:rPr>
        <w:t xml:space="preserve"> </w:t>
      </w:r>
    </w:p>
    <w:p w14:paraId="09EFF778" w14:textId="77777777" w:rsidR="009A2B62" w:rsidRDefault="009A2B62" w:rsidP="00D9256F">
      <w:p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Il Centro diurno è struttura di prevenzione aperta a tutti i minori </w:t>
      </w:r>
      <w:proofErr w:type="gramStart"/>
      <w:r w:rsidRPr="00812EB0">
        <w:rPr>
          <w:rFonts w:ascii="Comic Sans MS" w:hAnsi="Comic Sans MS"/>
          <w:sz w:val="24"/>
          <w:szCs w:val="24"/>
        </w:rPr>
        <w:t>( residenti</w:t>
      </w:r>
      <w:proofErr w:type="gramEnd"/>
      <w:r w:rsidRPr="00812EB0">
        <w:rPr>
          <w:rFonts w:ascii="Comic Sans MS" w:hAnsi="Comic Sans MS"/>
          <w:sz w:val="24"/>
          <w:szCs w:val="24"/>
        </w:rPr>
        <w:t xml:space="preserve"> nel Territorio e Comuni limitrofi) che, attraverso la realizzazione di un programma di attività e servizi socio-educativi, culturali, ricreativi e sportivi, mira in particolare al recupero dei minori con problemi di socializzazione e/o sono esposti al rischio di emarginazione e/o di devianza. Inoltre il centro offre sostegno, e supporto alle famiglie e opera in stretto collegamento con i Servizi Sociali dei Comuni e con le Istituzioni </w:t>
      </w:r>
      <w:proofErr w:type="gramStart"/>
      <w:r w:rsidRPr="00812EB0">
        <w:rPr>
          <w:rFonts w:ascii="Comic Sans MS" w:hAnsi="Comic Sans MS"/>
          <w:sz w:val="24"/>
          <w:szCs w:val="24"/>
        </w:rPr>
        <w:t>Scolastiche .</w:t>
      </w:r>
      <w:proofErr w:type="gramEnd"/>
    </w:p>
    <w:p w14:paraId="55F55B4F" w14:textId="77777777" w:rsidR="009A2B62" w:rsidRDefault="009A2B62" w:rsidP="00D9256F">
      <w:p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Il Centro Diurno opera in stretta collaborazione con i Servizi Socio-Sanitari, le realtà culturali, formative e di socializzazione del territorio, utilizzando modalità operative basate sull’integrazione sociale, al fine di prevenire e recuperare forme di disagio e di devianza minorile attraverso un percorso educativo, di sostegno e di orientamento orientato alle seguenti finalità: </w:t>
      </w:r>
    </w:p>
    <w:p w14:paraId="40BCD6AF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>potenziare e rafforzare la relazione con gli adulti</w:t>
      </w:r>
      <w:r>
        <w:rPr>
          <w:rFonts w:ascii="Comic Sans MS" w:hAnsi="Comic Sans MS"/>
          <w:sz w:val="24"/>
          <w:szCs w:val="24"/>
        </w:rPr>
        <w:t>;</w:t>
      </w:r>
      <w:r w:rsidRPr="00812EB0">
        <w:rPr>
          <w:rFonts w:ascii="Comic Sans MS" w:hAnsi="Comic Sans MS"/>
          <w:sz w:val="24"/>
          <w:szCs w:val="24"/>
        </w:rPr>
        <w:t xml:space="preserve"> </w:t>
      </w:r>
    </w:p>
    <w:p w14:paraId="2784BED5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 rafforzare il processo esperienziale di crescita;</w:t>
      </w:r>
    </w:p>
    <w:p w14:paraId="2A99C141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  sostenere la capacità creativa e progettuale; </w:t>
      </w:r>
    </w:p>
    <w:p w14:paraId="6797A637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prevenire la dispersione scolastica e forme di disagio adolescenziale; </w:t>
      </w:r>
    </w:p>
    <w:p w14:paraId="3FD07062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 promuovere la collaborazione tra tutte le realtà educative del territorio</w:t>
      </w:r>
    </w:p>
    <w:p w14:paraId="3A7448BA" w14:textId="77777777" w:rsidR="009A2B62" w:rsidRPr="00812EB0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>sostenere l’apprendimento scolastico promuovendo le capacità dei minori e favorendo il lavoro di grupp</w:t>
      </w:r>
      <w:r>
        <w:rPr>
          <w:rFonts w:ascii="Comic Sans MS" w:hAnsi="Comic Sans MS"/>
          <w:sz w:val="24"/>
          <w:szCs w:val="24"/>
        </w:rPr>
        <w:t>o.</w:t>
      </w:r>
    </w:p>
    <w:p w14:paraId="1A16DB58" w14:textId="77777777" w:rsidR="009A2B62" w:rsidRPr="00335A48" w:rsidRDefault="009A2B62" w:rsidP="00D9256F">
      <w:pPr>
        <w:jc w:val="both"/>
        <w:rPr>
          <w:rFonts w:ascii="Comic Sans MS" w:hAnsi="Comic Sans MS"/>
          <w:color w:val="000000"/>
          <w:sz w:val="24"/>
          <w:szCs w:val="24"/>
        </w:rPr>
      </w:pPr>
      <w:r w:rsidRPr="00335A48">
        <w:rPr>
          <w:rFonts w:ascii="Comic Sans MS" w:hAnsi="Comic Sans MS"/>
          <w:color w:val="000000"/>
          <w:sz w:val="24"/>
          <w:szCs w:val="24"/>
        </w:rPr>
        <w:t>I principi che sosteng</w:t>
      </w:r>
      <w:r>
        <w:rPr>
          <w:rFonts w:ascii="Comic Sans MS" w:hAnsi="Comic Sans MS"/>
          <w:color w:val="000000"/>
          <w:sz w:val="24"/>
          <w:szCs w:val="24"/>
        </w:rPr>
        <w:t xml:space="preserve">ono </w:t>
      </w:r>
      <w:smartTag w:uri="urn:schemas-microsoft-com:office:smarttags" w:element="PersonName">
        <w:smartTagPr>
          <w:attr w:name="ProductID" w:val="la Carta"/>
        </w:smartTagPr>
        <w:r>
          <w:rPr>
            <w:rFonts w:ascii="Comic Sans MS" w:hAnsi="Comic Sans MS"/>
            <w:color w:val="000000"/>
            <w:sz w:val="24"/>
            <w:szCs w:val="24"/>
          </w:rPr>
          <w:t>la Carta</w:t>
        </w:r>
      </w:smartTag>
      <w:r>
        <w:rPr>
          <w:rFonts w:ascii="Comic Sans MS" w:hAnsi="Comic Sans MS"/>
          <w:color w:val="000000"/>
          <w:sz w:val="24"/>
          <w:szCs w:val="24"/>
        </w:rPr>
        <w:t xml:space="preserve"> dei Servizi del Centro Diurno </w:t>
      </w:r>
      <w:r w:rsidRPr="00335A48">
        <w:rPr>
          <w:rFonts w:ascii="Comic Sans MS" w:hAnsi="Comic Sans MS"/>
          <w:color w:val="000000"/>
          <w:sz w:val="24"/>
          <w:szCs w:val="24"/>
        </w:rPr>
        <w:t xml:space="preserve">  sono quelli espressi sia nella Costituzione della Repubblica che nella “Convenzione Internazionale per i diritti dell’infanzia e dell’adolescenza”.</w:t>
      </w:r>
    </w:p>
    <w:p w14:paraId="79E9754A" w14:textId="77777777" w:rsidR="002312A5" w:rsidRDefault="009A2B62" w:rsidP="009A2B62">
      <w:pPr>
        <w:jc w:val="both"/>
        <w:rPr>
          <w:rFonts w:ascii="Comic Sans MS" w:hAnsi="Comic Sans MS"/>
          <w:color w:val="000000"/>
          <w:sz w:val="24"/>
          <w:szCs w:val="24"/>
        </w:rPr>
      </w:pPr>
      <w:r w:rsidRPr="00335A48">
        <w:rPr>
          <w:rFonts w:ascii="Comic Sans MS" w:hAnsi="Comic Sans MS"/>
          <w:color w:val="000000"/>
          <w:sz w:val="24"/>
          <w:szCs w:val="24"/>
        </w:rPr>
        <w:t xml:space="preserve">Tale Carta dei Servizi si basa sui principi di uguaglianza, imparzialità, partecipazione, diritto all’ascolto, ma soprattutto si ispira al totale rispetto del minore, considerando </w:t>
      </w:r>
      <w:r>
        <w:rPr>
          <w:rFonts w:ascii="Comic Sans MS" w:hAnsi="Comic Sans MS"/>
          <w:color w:val="000000"/>
          <w:sz w:val="24"/>
          <w:szCs w:val="24"/>
        </w:rPr>
        <w:t>quest’ultimo</w:t>
      </w:r>
      <w:r w:rsidRPr="00335A48">
        <w:rPr>
          <w:rFonts w:ascii="Comic Sans MS" w:hAnsi="Comic Sans MS"/>
          <w:color w:val="000000"/>
          <w:sz w:val="24"/>
          <w:szCs w:val="24"/>
        </w:rPr>
        <w:t xml:space="preserve"> e la famiglia il focus degli interventi educativi.</w:t>
      </w:r>
    </w:p>
    <w:p w14:paraId="0C458C2D" w14:textId="77777777" w:rsidR="000F39FC" w:rsidRDefault="000F39FC" w:rsidP="009A2B62">
      <w:pPr>
        <w:jc w:val="both"/>
        <w:rPr>
          <w:rFonts w:ascii="Comic Sans MS" w:hAnsi="Comic Sans MS"/>
          <w:color w:val="000000"/>
          <w:sz w:val="24"/>
          <w:szCs w:val="24"/>
        </w:rPr>
      </w:pPr>
    </w:p>
    <w:p w14:paraId="5F53D719" w14:textId="77777777" w:rsidR="002E101B" w:rsidRDefault="002E101B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br w:type="page"/>
      </w:r>
    </w:p>
    <w:p w14:paraId="631F4A3A" w14:textId="63B985EE" w:rsidR="009A2B62" w:rsidRPr="00812EB0" w:rsidRDefault="009A2B62" w:rsidP="009A2B62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812EB0">
        <w:rPr>
          <w:rFonts w:ascii="Comic Sans MS" w:hAnsi="Comic Sans MS"/>
          <w:b/>
          <w:color w:val="FF0000"/>
          <w:sz w:val="32"/>
          <w:szCs w:val="32"/>
        </w:rPr>
        <w:lastRenderedPageBreak/>
        <w:t>ATTIVITA’ PROGRAMMATE</w:t>
      </w:r>
    </w:p>
    <w:p w14:paraId="426F6F88" w14:textId="77777777" w:rsidR="009A2B62" w:rsidRPr="00F55683" w:rsidRDefault="009A2B62" w:rsidP="009A2B62">
      <w:pPr>
        <w:pStyle w:val="Paragrafoelenc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>Il Centro è organizzato in spazi differenziati per rispondere ai bisogni dei diversi utenti, ai loro ritmi di vita, alla necessità di riferimenti fisici stabili, all’esigenza di diversificazione individuale e di gruppo. Attenzione privilegiata è dedicata all’inserimento del minore nel contesto comunitario e in quello territoriale.</w:t>
      </w:r>
    </w:p>
    <w:p w14:paraId="481693CA" w14:textId="77777777" w:rsidR="009A2B62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F55683">
        <w:rPr>
          <w:rFonts w:ascii="Comic Sans MS" w:hAnsi="Comic Sans MS"/>
          <w:sz w:val="24"/>
          <w:szCs w:val="24"/>
        </w:rPr>
        <w:t>Le attività previste dal progetto del Centro Diurno sono finalizzate al raggiungimento degli obiettivi individuati nei progetti educativi personalizzati e possono essere relative alle seguenti aree:</w:t>
      </w:r>
    </w:p>
    <w:p w14:paraId="25308EFE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 xml:space="preserve">minore in relazione a se stesso : condivisione e attuazione del progetto educativo ,colloqui </w:t>
      </w:r>
    </w:p>
    <w:p w14:paraId="52EA5B3F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 xml:space="preserve">minore in relazione al gruppo: attività di socializzazione e di integrazione attraverso laboratori </w:t>
      </w:r>
    </w:p>
    <w:p w14:paraId="03BB69D7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>minore in relazione alla scuola : sostegno didattico, attività di potenziamento e orientamento scolastico e formativo;</w:t>
      </w:r>
    </w:p>
    <w:p w14:paraId="47D80A70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 xml:space="preserve">minore in relazione alla famiglia : colloqui, incontri di sostegno </w:t>
      </w:r>
    </w:p>
    <w:p w14:paraId="46154068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>minore in relazione al contesto sociale : inserimenti in attività sportive o ricreative nelle strutture del territorio.</w:t>
      </w:r>
    </w:p>
    <w:p w14:paraId="3854A7D4" w14:textId="77777777" w:rsidR="009A2B62" w:rsidRDefault="009A2B62" w:rsidP="009A2B62">
      <w:pPr>
        <w:pStyle w:val="Paragrafoelenco"/>
        <w:jc w:val="both"/>
        <w:rPr>
          <w:rFonts w:ascii="Comic Sans MS" w:hAnsi="Comic Sans MS"/>
          <w:color w:val="0070C0"/>
          <w:sz w:val="24"/>
          <w:szCs w:val="24"/>
        </w:rPr>
      </w:pPr>
    </w:p>
    <w:p w14:paraId="22B745E3" w14:textId="77777777" w:rsidR="009A2B62" w:rsidRPr="00D40EB2" w:rsidRDefault="009A2B62" w:rsidP="009A2B62">
      <w:pPr>
        <w:pStyle w:val="Paragrafoelenco"/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D40EB2">
        <w:rPr>
          <w:rFonts w:ascii="Comic Sans MS" w:hAnsi="Comic Sans MS"/>
          <w:b/>
          <w:color w:val="FF0000"/>
          <w:sz w:val="40"/>
          <w:szCs w:val="40"/>
        </w:rPr>
        <w:t xml:space="preserve"> IL PERSONALE</w:t>
      </w:r>
    </w:p>
    <w:p w14:paraId="6C00CF15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335A48">
        <w:rPr>
          <w:rFonts w:ascii="Comic Sans MS" w:hAnsi="Comic Sans MS"/>
          <w:sz w:val="24"/>
          <w:szCs w:val="24"/>
        </w:rPr>
        <w:t>Tutto il personale</w:t>
      </w:r>
      <w:r w:rsidR="00B91563">
        <w:rPr>
          <w:rFonts w:ascii="Comic Sans MS" w:hAnsi="Comic Sans MS"/>
          <w:sz w:val="24"/>
          <w:szCs w:val="24"/>
        </w:rPr>
        <w:t xml:space="preserve"> possiede i titoli accademici e la professionalità consolidata nel settore di propria competenza professionale e </w:t>
      </w:r>
      <w:r w:rsidRPr="00335A48">
        <w:rPr>
          <w:rFonts w:ascii="Comic Sans MS" w:hAnsi="Comic Sans MS"/>
          <w:sz w:val="24"/>
          <w:szCs w:val="24"/>
        </w:rPr>
        <w:t xml:space="preserve"> svolge il proprio lavoro in sintonia con le linee del progetto educativo e si impegna ad instaurare rapporti positivi con i </w:t>
      </w:r>
      <w:r>
        <w:rPr>
          <w:rFonts w:ascii="Comic Sans MS" w:hAnsi="Comic Sans MS"/>
          <w:sz w:val="24"/>
          <w:szCs w:val="24"/>
        </w:rPr>
        <w:t>minori, le famiglie e il territorio.</w:t>
      </w:r>
      <w:r w:rsidR="00B91563">
        <w:rPr>
          <w:rFonts w:ascii="Comic Sans MS" w:hAnsi="Comic Sans MS"/>
          <w:sz w:val="24"/>
          <w:szCs w:val="24"/>
        </w:rPr>
        <w:t xml:space="preserve"> </w:t>
      </w:r>
      <w:r w:rsidRPr="00335A48">
        <w:rPr>
          <w:rFonts w:ascii="Comic Sans MS" w:hAnsi="Comic Sans MS"/>
          <w:sz w:val="24"/>
          <w:szCs w:val="24"/>
        </w:rPr>
        <w:t>Lo stesso partecipa a mom</w:t>
      </w:r>
      <w:r>
        <w:rPr>
          <w:rFonts w:ascii="Comic Sans MS" w:hAnsi="Comic Sans MS"/>
          <w:sz w:val="24"/>
          <w:szCs w:val="24"/>
        </w:rPr>
        <w:t xml:space="preserve">enti formativi. </w:t>
      </w:r>
    </w:p>
    <w:p w14:paraId="76154C9D" w14:textId="77777777" w:rsidR="00B91563" w:rsidRDefault="00B91563" w:rsidP="009A2B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particolare :</w:t>
      </w:r>
    </w:p>
    <w:p w14:paraId="2A292A22" w14:textId="77777777" w:rsidR="00B91563" w:rsidRDefault="00B91563" w:rsidP="009A2B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</w:t>
      </w:r>
      <w:r w:rsidRPr="00B91563">
        <w:rPr>
          <w:rFonts w:ascii="Comic Sans MS" w:hAnsi="Comic Sans MS"/>
          <w:b/>
          <w:sz w:val="24"/>
          <w:szCs w:val="24"/>
        </w:rPr>
        <w:t>Coordinatore</w:t>
      </w:r>
      <w:r>
        <w:rPr>
          <w:rFonts w:ascii="Comic Sans MS" w:hAnsi="Comic Sans MS"/>
          <w:sz w:val="24"/>
          <w:szCs w:val="24"/>
        </w:rPr>
        <w:t>, oltre ad esser il referente organizzativo, esplica la funzione di mediatore tra il centro ed i sistemi esterni per i rapporti generali sul servizio offerto.</w:t>
      </w:r>
    </w:p>
    <w:p w14:paraId="08422103" w14:textId="77777777" w:rsidR="00B91563" w:rsidRDefault="00B91563" w:rsidP="009A2B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 </w:t>
      </w:r>
      <w:r w:rsidRPr="00B91563">
        <w:rPr>
          <w:rFonts w:ascii="Comic Sans MS" w:hAnsi="Comic Sans MS"/>
          <w:b/>
          <w:sz w:val="24"/>
          <w:szCs w:val="24"/>
        </w:rPr>
        <w:t xml:space="preserve">Psicologo </w:t>
      </w:r>
      <w:r w:rsidR="00C260E5" w:rsidRPr="00C260E5">
        <w:rPr>
          <w:rFonts w:ascii="Comic Sans MS" w:hAnsi="Comic Sans MS"/>
          <w:sz w:val="24"/>
          <w:szCs w:val="24"/>
        </w:rPr>
        <w:t>segue il processo di crescita dei minori accolti</w:t>
      </w:r>
      <w:r w:rsidR="00C260E5">
        <w:rPr>
          <w:rFonts w:ascii="Comic Sans MS" w:hAnsi="Comic Sans MS"/>
          <w:sz w:val="24"/>
          <w:szCs w:val="24"/>
        </w:rPr>
        <w:t>, intervenendo sugli aspetti emotivo-cognitivi degli stessi.</w:t>
      </w:r>
    </w:p>
    <w:p w14:paraId="6BF92E94" w14:textId="77777777" w:rsidR="00C260E5" w:rsidRPr="00C260E5" w:rsidRDefault="00C260E5" w:rsidP="009A2B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Agli </w:t>
      </w:r>
      <w:r w:rsidRPr="00C260E5">
        <w:rPr>
          <w:rFonts w:ascii="Comic Sans MS" w:hAnsi="Comic Sans MS"/>
          <w:b/>
          <w:sz w:val="24"/>
          <w:szCs w:val="24"/>
        </w:rPr>
        <w:t>Educatori Professionali</w:t>
      </w:r>
      <w:r>
        <w:rPr>
          <w:rFonts w:ascii="Comic Sans MS" w:hAnsi="Comic Sans MS"/>
          <w:b/>
          <w:sz w:val="24"/>
          <w:szCs w:val="24"/>
        </w:rPr>
        <w:t xml:space="preserve">, </w:t>
      </w:r>
      <w:r w:rsidRPr="00C260E5">
        <w:rPr>
          <w:rFonts w:ascii="Comic Sans MS" w:hAnsi="Comic Sans MS"/>
          <w:sz w:val="24"/>
          <w:szCs w:val="24"/>
        </w:rPr>
        <w:t>oltre alla cura dei minori all’organizza</w:t>
      </w:r>
      <w:r>
        <w:rPr>
          <w:rFonts w:ascii="Comic Sans MS" w:hAnsi="Comic Sans MS"/>
          <w:sz w:val="24"/>
          <w:szCs w:val="24"/>
        </w:rPr>
        <w:t xml:space="preserve">zione e alla conduzione quotidiana del Centro , </w:t>
      </w:r>
      <w:r w:rsidR="002C64BD">
        <w:rPr>
          <w:rFonts w:ascii="Comic Sans MS" w:hAnsi="Comic Sans MS"/>
          <w:sz w:val="24"/>
          <w:szCs w:val="24"/>
        </w:rPr>
        <w:t>spetta l’osservazione e la cura dei rapporti con le famiglie dei minori stessi, secondo quanto concertato dal coordinatore  e dallo psicologo.</w:t>
      </w:r>
    </w:p>
    <w:p w14:paraId="517CD056" w14:textId="77777777" w:rsidR="009A2B62" w:rsidRPr="00D9256F" w:rsidRDefault="009A2B62" w:rsidP="009A2B62">
      <w:pPr>
        <w:jc w:val="both"/>
        <w:rPr>
          <w:rFonts w:ascii="Comic Sans MS" w:hAnsi="Comic Sans MS"/>
          <w:b/>
          <w:sz w:val="24"/>
          <w:szCs w:val="24"/>
        </w:rPr>
      </w:pPr>
      <w:r w:rsidRPr="00D9256F">
        <w:rPr>
          <w:rFonts w:ascii="Comic Sans MS" w:hAnsi="Comic Sans MS"/>
          <w:b/>
          <w:sz w:val="24"/>
          <w:szCs w:val="24"/>
        </w:rPr>
        <w:t>L’equipe del Centro Diurno è così composta:</w:t>
      </w:r>
    </w:p>
    <w:p w14:paraId="3C5154B9" w14:textId="77777777" w:rsidR="009A2B62" w:rsidRDefault="009A2B62" w:rsidP="009A2B6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Gestore pro-tempore </w:t>
      </w:r>
    </w:p>
    <w:p w14:paraId="172C231D" w14:textId="77777777" w:rsidR="009A2B62" w:rsidRPr="00335A48" w:rsidRDefault="009A2B62" w:rsidP="009A2B6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335A48">
        <w:rPr>
          <w:rFonts w:ascii="Comic Sans MS" w:hAnsi="Comic Sans MS"/>
          <w:sz w:val="24"/>
          <w:szCs w:val="24"/>
        </w:rPr>
        <w:t>n° 1 coordinatrice</w:t>
      </w:r>
    </w:p>
    <w:p w14:paraId="134BC436" w14:textId="77777777" w:rsidR="009A2B62" w:rsidRPr="00335A48" w:rsidRDefault="009A2B62" w:rsidP="009A2B6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335A48">
        <w:rPr>
          <w:rFonts w:ascii="Comic Sans MS" w:hAnsi="Comic Sans MS"/>
          <w:sz w:val="24"/>
          <w:szCs w:val="24"/>
        </w:rPr>
        <w:t>n° 2 educatrici</w:t>
      </w:r>
      <w:r>
        <w:rPr>
          <w:rFonts w:ascii="Comic Sans MS" w:hAnsi="Comic Sans MS"/>
          <w:sz w:val="24"/>
          <w:szCs w:val="24"/>
        </w:rPr>
        <w:t xml:space="preserve"> in rapporto di 1 unità ogni 10 minori</w:t>
      </w:r>
    </w:p>
    <w:p w14:paraId="5CB319B1" w14:textId="77777777" w:rsidR="009A2B62" w:rsidRPr="00335A48" w:rsidRDefault="009A2B62" w:rsidP="009A2B6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335A48">
        <w:rPr>
          <w:rFonts w:ascii="Comic Sans MS" w:hAnsi="Comic Sans MS"/>
          <w:sz w:val="24"/>
          <w:szCs w:val="24"/>
        </w:rPr>
        <w:t>n° 1 animatore occasionale</w:t>
      </w:r>
    </w:p>
    <w:p w14:paraId="5DED7F7A" w14:textId="77777777" w:rsidR="009A2B62" w:rsidRDefault="009A2B62" w:rsidP="009A2B6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335A48">
        <w:rPr>
          <w:rFonts w:ascii="Comic Sans MS" w:hAnsi="Comic Sans MS"/>
          <w:sz w:val="24"/>
          <w:szCs w:val="24"/>
        </w:rPr>
        <w:t>n° 1 psicologa</w:t>
      </w:r>
    </w:p>
    <w:p w14:paraId="7B4065E6" w14:textId="77777777" w:rsidR="009A2B62" w:rsidRDefault="009A2B62" w:rsidP="009A2B6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n° 1 cuoca</w:t>
      </w:r>
    </w:p>
    <w:p w14:paraId="70922F0C" w14:textId="77777777" w:rsidR="009A2B62" w:rsidRDefault="003153D5" w:rsidP="009A2B6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n° 2 personale ausiliari</w:t>
      </w:r>
    </w:p>
    <w:p w14:paraId="3323E15C" w14:textId="77777777" w:rsidR="005D7CB9" w:rsidRDefault="005D7CB9" w:rsidP="009A2B6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n°1 responsabile Sicurezza sul lavoro</w:t>
      </w:r>
    </w:p>
    <w:p w14:paraId="028965F6" w14:textId="77777777" w:rsidR="002312A5" w:rsidRDefault="00D9256F" w:rsidP="00D9256F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Volontari occasionali</w:t>
      </w:r>
    </w:p>
    <w:p w14:paraId="6C19322E" w14:textId="77777777" w:rsidR="00D9256F" w:rsidRPr="00D9256F" w:rsidRDefault="00D9256F" w:rsidP="006012AC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14:paraId="1DA7082D" w14:textId="77777777" w:rsidR="009A2B62" w:rsidRPr="008D0A8D" w:rsidRDefault="009A2B62" w:rsidP="009A2B62">
      <w:pPr>
        <w:pStyle w:val="Paragrafoelenco"/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8D0A8D">
        <w:rPr>
          <w:rFonts w:ascii="Comic Sans MS" w:hAnsi="Comic Sans MS"/>
          <w:b/>
          <w:color w:val="FF0000"/>
          <w:sz w:val="32"/>
          <w:szCs w:val="32"/>
        </w:rPr>
        <w:t xml:space="preserve">Volontariato, Attività di Tirocinio e Servizio Civile </w:t>
      </w:r>
    </w:p>
    <w:p w14:paraId="2BF15B53" w14:textId="77777777" w:rsidR="009A2B62" w:rsidRDefault="009A2B62" w:rsidP="009A2B62">
      <w:pPr>
        <w:pStyle w:val="Paragrafoelenco"/>
        <w:jc w:val="both"/>
      </w:pPr>
    </w:p>
    <w:p w14:paraId="654942BC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Il Centro prevede: </w:t>
      </w:r>
    </w:p>
    <w:p w14:paraId="4692205B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collaborazione con associazioni di volontariato; </w:t>
      </w:r>
    </w:p>
    <w:p w14:paraId="6EF018C6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collaborazione con le Scuole professionali per i servizi sociali per realizzare percorsi di stage; </w:t>
      </w:r>
    </w:p>
    <w:p w14:paraId="0BF35C58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convenzioni con l’ Università degli Studi di Lecce, Enti di Ricerca, Enti e istituzioni varie</w:t>
      </w:r>
    </w:p>
    <w:p w14:paraId="122A4B8D" w14:textId="77777777" w:rsidR="006012AC" w:rsidRDefault="009A2B62" w:rsidP="000F39FC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servizio civile.</w:t>
      </w:r>
    </w:p>
    <w:p w14:paraId="7BA120CF" w14:textId="77777777" w:rsidR="000F39FC" w:rsidRPr="000F39FC" w:rsidRDefault="000F39FC" w:rsidP="000F39FC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14:paraId="6F749511" w14:textId="77777777" w:rsidR="009A2B62" w:rsidRPr="008D0A8D" w:rsidRDefault="009A2B62" w:rsidP="009A2B62">
      <w:pPr>
        <w:pStyle w:val="Paragrafoelenco"/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8D0A8D">
        <w:rPr>
          <w:rFonts w:ascii="Comic Sans MS" w:hAnsi="Comic Sans MS"/>
          <w:b/>
          <w:color w:val="FF0000"/>
          <w:sz w:val="32"/>
          <w:szCs w:val="32"/>
        </w:rPr>
        <w:t>Orari di Apertura</w:t>
      </w:r>
    </w:p>
    <w:p w14:paraId="66878E5B" w14:textId="77777777" w:rsidR="009A2B62" w:rsidRDefault="009A2B62" w:rsidP="009A2B62">
      <w:pPr>
        <w:pStyle w:val="Paragrafoelenco"/>
        <w:jc w:val="both"/>
      </w:pPr>
    </w:p>
    <w:p w14:paraId="796D2986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Il centro diurno è aperto dal lunedì al sabato. </w:t>
      </w:r>
    </w:p>
    <w:p w14:paraId="6BDEEC2B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Durante il periodo estivo il centro è aperto dalle ore 8,00 alle ore 18,00. </w:t>
      </w:r>
    </w:p>
    <w:p w14:paraId="62171C70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Nel periodo scolastico la: </w:t>
      </w:r>
    </w:p>
    <w:p w14:paraId="2BAAE767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Giornata Tipo </w:t>
      </w:r>
    </w:p>
    <w:p w14:paraId="567C37C7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ore 7:30 -8:30 Prelevamento dei minori da casa a scuola</w:t>
      </w:r>
    </w:p>
    <w:p w14:paraId="7674B391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 ore12.00-13.30 Prelevamento dei minori dalle scuole</w:t>
      </w:r>
    </w:p>
    <w:p w14:paraId="7619BF8D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ore13.30-14.00 Ricomposizione dei gruppi e pranzo</w:t>
      </w:r>
    </w:p>
    <w:p w14:paraId="54D68A6B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ore14.00-14.30 Attività ludico-ricreative </w:t>
      </w:r>
    </w:p>
    <w:p w14:paraId="45891100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ore 14.30-17.30 Attività di sostegno scolastico ed extrascolastico</w:t>
      </w:r>
    </w:p>
    <w:p w14:paraId="365DF695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ore 17.30- 17.40 Merenda </w:t>
      </w:r>
    </w:p>
    <w:p w14:paraId="4DC973D7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ore 17.40- 18.30 Attività laboratoriali ricreative, sportive, culturali</w:t>
      </w:r>
    </w:p>
    <w:p w14:paraId="446DE469" w14:textId="77777777" w:rsidR="00B27A62" w:rsidRPr="00B27A62" w:rsidRDefault="009A2B62" w:rsidP="00B27A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ore 18.30-19.15 Accompagnamento minori presso le loro abitazioni.</w:t>
      </w:r>
    </w:p>
    <w:p w14:paraId="46E059CD" w14:textId="77777777" w:rsidR="00B27A62" w:rsidRDefault="00B27A62" w:rsidP="00B27A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Sabato l’attività è svolta nel seguente modo:</w:t>
      </w:r>
    </w:p>
    <w:p w14:paraId="27E1D628" w14:textId="77777777" w:rsidR="00B27A62" w:rsidRDefault="00B27A62" w:rsidP="00B27A62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8:30-9:30 Prelevamento minori da casa al centro</w:t>
      </w:r>
    </w:p>
    <w:p w14:paraId="1DE1775A" w14:textId="77777777" w:rsidR="00B27A62" w:rsidRDefault="00B27A62" w:rsidP="00B27A62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9:30-11:30 attività di sostegno scolastico</w:t>
      </w:r>
    </w:p>
    <w:p w14:paraId="6DAC81B9" w14:textId="77777777" w:rsidR="00B27A62" w:rsidRDefault="00B27A62" w:rsidP="00B27A62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11:30-13:00 attività ludico-ricreative</w:t>
      </w:r>
    </w:p>
    <w:p w14:paraId="0DF981BC" w14:textId="77777777" w:rsidR="00B27A62" w:rsidRDefault="00B27A62" w:rsidP="00B27A62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13:00-13:30</w:t>
      </w:r>
    </w:p>
    <w:p w14:paraId="37F2AF96" w14:textId="77777777" w:rsidR="00B27A62" w:rsidRDefault="00B27A62" w:rsidP="00B27A62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Pranzo</w:t>
      </w:r>
    </w:p>
    <w:p w14:paraId="7446E05C" w14:textId="77777777" w:rsidR="00B27A62" w:rsidRPr="00A6025E" w:rsidRDefault="00B27A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14:paraId="5E1A2594" w14:textId="77777777" w:rsidR="009A2B62" w:rsidRDefault="009A2B62" w:rsidP="009A2B62">
      <w:pPr>
        <w:pStyle w:val="Paragrafoelenco"/>
        <w:jc w:val="both"/>
      </w:pPr>
    </w:p>
    <w:p w14:paraId="2C2077DB" w14:textId="77777777" w:rsidR="009A2B62" w:rsidRPr="00A6025E" w:rsidRDefault="009A2B62" w:rsidP="009A2B62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A6025E">
        <w:rPr>
          <w:rFonts w:ascii="Comic Sans MS" w:hAnsi="Comic Sans MS"/>
          <w:b/>
          <w:color w:val="FF0000"/>
          <w:sz w:val="32"/>
          <w:szCs w:val="32"/>
        </w:rPr>
        <w:t>REQUISITI PER L’AMMISSIONE</w:t>
      </w:r>
    </w:p>
    <w:p w14:paraId="74A2E545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>Ai fini della valutazione per l'inserimento verrà tenuto conto di situazioni oggettive di disagio valutate dal Servizio Sociale</w:t>
      </w:r>
      <w:r>
        <w:rPr>
          <w:rFonts w:ascii="Comic Sans MS" w:hAnsi="Comic Sans MS"/>
          <w:sz w:val="24"/>
          <w:szCs w:val="24"/>
        </w:rPr>
        <w:t xml:space="preserve"> Comunale.</w:t>
      </w:r>
    </w:p>
    <w:p w14:paraId="28428AAB" w14:textId="77777777" w:rsidR="009A2B62" w:rsidRPr="00A6025E" w:rsidRDefault="009A2B62" w:rsidP="009A2B62">
      <w:pPr>
        <w:jc w:val="both"/>
        <w:rPr>
          <w:rFonts w:ascii="Comic Sans MS" w:hAnsi="Comic Sans MS"/>
          <w:b/>
          <w:sz w:val="24"/>
          <w:szCs w:val="24"/>
        </w:rPr>
      </w:pPr>
      <w:r w:rsidRPr="00A6025E">
        <w:rPr>
          <w:rFonts w:ascii="Comic Sans MS" w:hAnsi="Comic Sans MS"/>
          <w:b/>
          <w:sz w:val="24"/>
          <w:szCs w:val="24"/>
        </w:rPr>
        <w:t xml:space="preserve">Sarà data priorità a: </w:t>
      </w:r>
    </w:p>
    <w:p w14:paraId="1BCE8CAD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condizioni di disagio multifattoriale con segnalazione dal/al Tribunale dei Minorenni per le quali è necessario un periodo di sostegno; assenza significativa e/o inadeguatezza dei genitori, per grave </w:t>
      </w:r>
      <w:proofErr w:type="spellStart"/>
      <w:r w:rsidRPr="00A6025E">
        <w:rPr>
          <w:rFonts w:ascii="Comic Sans MS" w:hAnsi="Comic Sans MS"/>
          <w:sz w:val="24"/>
          <w:szCs w:val="24"/>
        </w:rPr>
        <w:t>malattia,per</w:t>
      </w:r>
      <w:proofErr w:type="spellEnd"/>
      <w:r w:rsidRPr="00A6025E">
        <w:rPr>
          <w:rFonts w:ascii="Comic Sans MS" w:hAnsi="Comic Sans MS"/>
          <w:sz w:val="24"/>
          <w:szCs w:val="24"/>
        </w:rPr>
        <w:t xml:space="preserve"> problematiche psicologiche-psichiatriche, per lavoro, tali da comportare un disagio per il minore;</w:t>
      </w:r>
    </w:p>
    <w:p w14:paraId="5DF7986C" w14:textId="77777777" w:rsidR="009A2B62" w:rsidRPr="00A6025E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>difficoltà scolastiche e/o relazionali del minore;</w:t>
      </w:r>
    </w:p>
    <w:p w14:paraId="7E9F3D53" w14:textId="77777777" w:rsidR="009A2B62" w:rsidRPr="00A6025E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grave situazione di svantaggio </w:t>
      </w:r>
      <w:proofErr w:type="spellStart"/>
      <w:r w:rsidRPr="00A6025E">
        <w:rPr>
          <w:rFonts w:ascii="Comic Sans MS" w:hAnsi="Comic Sans MS"/>
          <w:sz w:val="24"/>
          <w:szCs w:val="24"/>
        </w:rPr>
        <w:t>sociale,culturale</w:t>
      </w:r>
      <w:proofErr w:type="spellEnd"/>
      <w:r w:rsidRPr="00A6025E">
        <w:rPr>
          <w:rFonts w:ascii="Comic Sans MS" w:hAnsi="Comic Sans MS"/>
          <w:sz w:val="24"/>
          <w:szCs w:val="24"/>
        </w:rPr>
        <w:t xml:space="preserve"> ambientale e relazionale della famiglia; </w:t>
      </w:r>
    </w:p>
    <w:p w14:paraId="3E008E0A" w14:textId="77777777" w:rsidR="009A2B62" w:rsidRPr="00A6025E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condizioni economiche disagiate. </w:t>
      </w:r>
    </w:p>
    <w:p w14:paraId="3655FD42" w14:textId="77777777" w:rsidR="009A2B62" w:rsidRPr="00A6025E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>N.B. Non è permesso l’accesso alla struttura di estranei, cioè di persone al di fuori della cerchia parentale prossima del minore, se non preventivamente autorizzato</w:t>
      </w:r>
    </w:p>
    <w:p w14:paraId="1BE1AED6" w14:textId="77777777" w:rsidR="009A2B62" w:rsidRPr="00C772A3" w:rsidRDefault="009A2B62" w:rsidP="009A2B62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772A3">
        <w:rPr>
          <w:rFonts w:ascii="Comic Sans MS" w:hAnsi="Comic Sans MS"/>
          <w:b/>
          <w:color w:val="000000" w:themeColor="text1"/>
          <w:sz w:val="28"/>
          <w:szCs w:val="28"/>
        </w:rPr>
        <w:t xml:space="preserve"> Sospensioni </w:t>
      </w:r>
    </w:p>
    <w:p w14:paraId="3BFD03C3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t xml:space="preserve">La sospensione, concordemente definita a tempo dalle parti coinvolte (famiglia, centro e comune) potrà avvenire nei seguenti modi: </w:t>
      </w:r>
    </w:p>
    <w:p w14:paraId="74861645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volontaria: su richiesta della famiglia; </w:t>
      </w:r>
    </w:p>
    <w:p w14:paraId="57114B61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su richiesta del Servizio Sociale inviante;</w:t>
      </w:r>
    </w:p>
    <w:p w14:paraId="4D859AE2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t xml:space="preserve"> </w:t>
      </w: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da parte dell’</w:t>
      </w:r>
      <w:proofErr w:type="spellStart"/>
      <w:r w:rsidRPr="00686309">
        <w:rPr>
          <w:rFonts w:ascii="Comic Sans MS" w:hAnsi="Comic Sans MS"/>
          <w:sz w:val="24"/>
          <w:szCs w:val="24"/>
        </w:rPr>
        <w:t>èquipe</w:t>
      </w:r>
      <w:proofErr w:type="spellEnd"/>
      <w:r w:rsidRPr="00686309">
        <w:rPr>
          <w:rFonts w:ascii="Comic Sans MS" w:hAnsi="Comic Sans MS"/>
          <w:sz w:val="24"/>
          <w:szCs w:val="24"/>
        </w:rPr>
        <w:t xml:space="preserve"> psico-socio-educativa motivata da:</w:t>
      </w:r>
    </w:p>
    <w:p w14:paraId="1993B75B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t xml:space="preserve"> </w:t>
      </w: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mancato o reiterato pagamento privato e/o pubblico;</w:t>
      </w:r>
    </w:p>
    <w:p w14:paraId="52EDDD13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t xml:space="preserve"> </w:t>
      </w: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da gravi situazioni di sopraggiunta incompatibilità del minore con il servizio;</w:t>
      </w:r>
    </w:p>
    <w:p w14:paraId="0A46F287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t xml:space="preserve"> </w:t>
      </w: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da assenze ingiustificate che superano i 30 gg.*</w:t>
      </w:r>
    </w:p>
    <w:p w14:paraId="5ED2E99A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lastRenderedPageBreak/>
        <w:t xml:space="preserve"> *(La famiglia è tenuta ad assicurare la regolare frequenza. Ogni assenza deve essere tempestivamente giustificata. La riammissione, dopo assenze di durata superiore a gg. 5, è subordinata alla presentazione di certificato medico)</w:t>
      </w:r>
    </w:p>
    <w:p w14:paraId="5C589A80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t xml:space="preserve"> </w:t>
      </w: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in caso di malattie esantematiche o di patologie infettive, superata la fase acuta il minore potrà essere riammesso alla frequenza dietro presentazione del certificato rilasciato dal pediatra di base.</w:t>
      </w:r>
    </w:p>
    <w:p w14:paraId="4E2C0D5F" w14:textId="77777777" w:rsidR="009A2B62" w:rsidRPr="00C772A3" w:rsidRDefault="009A2B62" w:rsidP="009A2B62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772A3">
        <w:rPr>
          <w:rFonts w:ascii="Comic Sans MS" w:hAnsi="Comic Sans MS"/>
          <w:b/>
          <w:color w:val="000000" w:themeColor="text1"/>
          <w:sz w:val="28"/>
          <w:szCs w:val="28"/>
        </w:rPr>
        <w:t>Dimissioni</w:t>
      </w:r>
    </w:p>
    <w:p w14:paraId="0B09CC6F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t xml:space="preserve"> Le dimissioni dal Centro avverranno per i seguenti motivi:</w:t>
      </w:r>
    </w:p>
    <w:p w14:paraId="11F4666A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t xml:space="preserve"> </w:t>
      </w: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realizzazione del P.E.I e reperimento di altre occasioni di integrazione;</w:t>
      </w:r>
    </w:p>
    <w:p w14:paraId="6809AACD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t xml:space="preserve"> </w:t>
      </w: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prolungate ed ingiustificate assenze dell’utente; </w:t>
      </w:r>
    </w:p>
    <w:p w14:paraId="55EA6073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rinuncia della famiglia al servizio prestato; </w:t>
      </w:r>
    </w:p>
    <w:p w14:paraId="1B82FDC9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nel caso in cui il trattamento socio-educativo previsto dal Centro e disposto da parte dei Servizi Sociali comunali possa risultare non più idoneo alla necessità del minore;</w:t>
      </w:r>
    </w:p>
    <w:p w14:paraId="0B4ED1FA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t xml:space="preserve"> </w:t>
      </w: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su certificazione del medico specialista qualora siano venuti a mancare le condizioni psico-fisiche necessarie per la convivenza nel Centro Diurno; </w:t>
      </w:r>
    </w:p>
    <w:p w14:paraId="69DA2202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per sopravvenuta incompatibilità del minore con la struttura; </w:t>
      </w:r>
    </w:p>
    <w:p w14:paraId="70579DC9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per la mancanza di condizioni igienico sanitarie che, comprometterebbero la salute degli altri ospiti e degli operatori; </w:t>
      </w:r>
    </w:p>
    <w:p w14:paraId="6C4D19E8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per grave inosservanze del minore e della famiglia della vita comunitaria del Centro.</w:t>
      </w:r>
    </w:p>
    <w:p w14:paraId="64E7DD14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</w:p>
    <w:p w14:paraId="2E193596" w14:textId="77777777" w:rsidR="000F39FC" w:rsidRDefault="000F39FC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14:paraId="182995DC" w14:textId="77777777" w:rsidR="001906D4" w:rsidRDefault="001906D4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14:paraId="0E66CEA6" w14:textId="77777777" w:rsidR="009A2B62" w:rsidRDefault="009A2B62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EC1AEA">
        <w:rPr>
          <w:rFonts w:ascii="Comic Sans MS" w:hAnsi="Comic Sans MS"/>
          <w:b/>
          <w:color w:val="FF0000"/>
          <w:sz w:val="28"/>
          <w:szCs w:val="28"/>
        </w:rPr>
        <w:t>COSTI DI FRUIZIONE DEL SERVIZIO</w:t>
      </w:r>
    </w:p>
    <w:p w14:paraId="191272D9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EC1AEA">
        <w:rPr>
          <w:rFonts w:ascii="Comic Sans MS" w:hAnsi="Comic Sans MS"/>
          <w:color w:val="000000" w:themeColor="text1"/>
          <w:sz w:val="24"/>
          <w:szCs w:val="24"/>
        </w:rPr>
        <w:t xml:space="preserve">La retta giornaliera è pari a Euro </w:t>
      </w:r>
      <w:r w:rsidR="003C3837">
        <w:rPr>
          <w:rFonts w:ascii="Comic Sans MS" w:hAnsi="Comic Sans MS"/>
          <w:color w:val="000000" w:themeColor="text1"/>
          <w:sz w:val="24"/>
          <w:szCs w:val="24"/>
        </w:rPr>
        <w:t>35</w:t>
      </w:r>
      <w:r w:rsidRPr="00EC1AEA">
        <w:rPr>
          <w:rFonts w:ascii="Comic Sans MS" w:hAnsi="Comic Sans MS"/>
          <w:color w:val="000000" w:themeColor="text1"/>
          <w:sz w:val="24"/>
          <w:szCs w:val="24"/>
        </w:rPr>
        <w:t xml:space="preserve">,00 pro die per i minori residenti a Campi;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</w:t>
      </w:r>
      <w:r w:rsidRPr="00EC1AEA">
        <w:rPr>
          <w:rFonts w:ascii="Comic Sans MS" w:hAnsi="Comic Sans MS"/>
          <w:color w:val="000000" w:themeColor="text1"/>
          <w:sz w:val="24"/>
          <w:szCs w:val="24"/>
        </w:rPr>
        <w:t>per i minori provenienti da paesi limitrofi è previsto un supplemento per spese di carburante.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C1AEA">
        <w:rPr>
          <w:rFonts w:ascii="Comic Sans MS" w:hAnsi="Comic Sans MS"/>
          <w:sz w:val="24"/>
          <w:szCs w:val="24"/>
        </w:rPr>
        <w:t xml:space="preserve">Le singole assenze fino a 5 gg. di calendario non comportano diminuzione di contributo. Dal 6° al 30° gg. di assenza è riconosciuto all’ente un compenso pari al 50% della quota </w:t>
      </w:r>
      <w:r w:rsidRPr="00EC1AEA">
        <w:rPr>
          <w:rFonts w:ascii="Comic Sans MS" w:hAnsi="Comic Sans MS"/>
          <w:sz w:val="24"/>
          <w:szCs w:val="24"/>
        </w:rPr>
        <w:lastRenderedPageBreak/>
        <w:t>definita. Oltre il 30° gg. di assenza la persona viene dimessa. Solo in casi motivati da ragioni di salute l’assenza può proseguire oltre il 30°gg.</w:t>
      </w:r>
    </w:p>
    <w:p w14:paraId="73CCBFAD" w14:textId="77777777" w:rsidR="00D40EB2" w:rsidRDefault="00D40EB2" w:rsidP="009A2B62">
      <w:pPr>
        <w:jc w:val="both"/>
        <w:rPr>
          <w:rFonts w:ascii="Comic Sans MS" w:hAnsi="Comic Sans MS"/>
          <w:sz w:val="24"/>
          <w:szCs w:val="24"/>
        </w:rPr>
      </w:pPr>
    </w:p>
    <w:p w14:paraId="10E24FAE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D40EB2">
        <w:rPr>
          <w:rFonts w:ascii="Comic Sans MS" w:hAnsi="Comic Sans MS"/>
          <w:b/>
          <w:color w:val="FF0000"/>
          <w:sz w:val="28"/>
          <w:szCs w:val="28"/>
        </w:rPr>
        <w:t>Dati Relativi al Trattamento</w:t>
      </w:r>
    </w:p>
    <w:p w14:paraId="55177531" w14:textId="77777777" w:rsidR="00D40EB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EC1AEA">
        <w:rPr>
          <w:rFonts w:ascii="Comic Sans MS" w:hAnsi="Comic Sans MS"/>
          <w:sz w:val="24"/>
          <w:szCs w:val="24"/>
        </w:rPr>
        <w:t xml:space="preserve"> I dati relativi al trattamento di ciascun minore, preso in carico dal Centro, vengono debitamente annotati all’interno di un'unica ed individuale cartella utente</w:t>
      </w:r>
    </w:p>
    <w:p w14:paraId="7FF7AE5E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D40EB2">
        <w:rPr>
          <w:rFonts w:ascii="Comic Sans MS" w:hAnsi="Comic Sans MS"/>
          <w:b/>
          <w:color w:val="FF0000"/>
          <w:sz w:val="28"/>
          <w:szCs w:val="28"/>
        </w:rPr>
        <w:t xml:space="preserve">Progetto educativo personalizzato </w:t>
      </w:r>
    </w:p>
    <w:p w14:paraId="5BE9369F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t xml:space="preserve">Il progetto personalizzato sul minore verrà elaborato dal Coordinatore in collaborazione con l’équipe multidisciplinare del Centro ed eventualmente con gli operatori delle istituzioni coinvolte (Comune, ASL, scuola, </w:t>
      </w:r>
      <w:proofErr w:type="spellStart"/>
      <w:r w:rsidRPr="007C0745">
        <w:rPr>
          <w:rFonts w:ascii="Comic Sans MS" w:hAnsi="Comic Sans MS"/>
          <w:sz w:val="24"/>
          <w:szCs w:val="24"/>
        </w:rPr>
        <w:t>etc</w:t>
      </w:r>
      <w:proofErr w:type="spellEnd"/>
      <w:r w:rsidRPr="007C0745">
        <w:rPr>
          <w:rFonts w:ascii="Comic Sans MS" w:hAnsi="Comic Sans MS"/>
          <w:sz w:val="24"/>
          <w:szCs w:val="24"/>
        </w:rPr>
        <w:t>) in seguito ad un periodo di osservazione del minore.</w:t>
      </w:r>
    </w:p>
    <w:p w14:paraId="1CE14FF3" w14:textId="77777777" w:rsidR="009A2B62" w:rsidRPr="00D40EB2" w:rsidRDefault="009A2B62" w:rsidP="009A2B62">
      <w:pPr>
        <w:jc w:val="both"/>
        <w:rPr>
          <w:rFonts w:ascii="Comic Sans MS" w:hAnsi="Comic Sans MS"/>
          <w:sz w:val="40"/>
          <w:szCs w:val="40"/>
        </w:rPr>
      </w:pPr>
    </w:p>
    <w:p w14:paraId="0AC4DD1F" w14:textId="77777777" w:rsidR="002312A5" w:rsidRPr="00D40EB2" w:rsidRDefault="009A2B62" w:rsidP="009A2B62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D40EB2">
        <w:rPr>
          <w:rFonts w:ascii="Comic Sans MS" w:hAnsi="Comic Sans MS"/>
          <w:b/>
          <w:color w:val="FF0000"/>
          <w:sz w:val="40"/>
          <w:szCs w:val="40"/>
        </w:rPr>
        <w:t>Diritti e Doveri degli Utenti</w:t>
      </w:r>
    </w:p>
    <w:p w14:paraId="3D639872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t xml:space="preserve">Il rapporto tra il centro socio-educativo Diurno </w:t>
      </w:r>
      <w:r w:rsidR="002312A5">
        <w:rPr>
          <w:rFonts w:ascii="Comic Sans MS" w:hAnsi="Comic Sans MS"/>
          <w:sz w:val="24"/>
          <w:szCs w:val="24"/>
        </w:rPr>
        <w:t xml:space="preserve">“Stella del Mattino” </w:t>
      </w:r>
      <w:r w:rsidRPr="007C0745">
        <w:rPr>
          <w:rFonts w:ascii="Comic Sans MS" w:hAnsi="Comic Sans MS"/>
          <w:sz w:val="24"/>
          <w:szCs w:val="24"/>
        </w:rPr>
        <w:t>e i minori fruitori dello stesso è caratterizzato dalla reciprocità, frutto di vicendevoli diritti e doveri.</w:t>
      </w:r>
    </w:p>
    <w:p w14:paraId="30DC315F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D40EB2">
        <w:rPr>
          <w:rFonts w:ascii="Comic Sans MS" w:hAnsi="Comic Sans MS"/>
          <w:b/>
          <w:color w:val="FF0000"/>
          <w:sz w:val="24"/>
          <w:szCs w:val="24"/>
        </w:rPr>
        <w:t xml:space="preserve"> DIRITTI DEL MINORE </w:t>
      </w:r>
    </w:p>
    <w:p w14:paraId="0A5EC8D4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Conoscere tutta l'</w:t>
      </w:r>
      <w:proofErr w:type="spellStart"/>
      <w:r w:rsidRPr="007C0745">
        <w:rPr>
          <w:rFonts w:ascii="Comic Sans MS" w:hAnsi="Comic Sans MS"/>
          <w:sz w:val="24"/>
          <w:szCs w:val="24"/>
        </w:rPr>
        <w:t>èquipe</w:t>
      </w:r>
      <w:proofErr w:type="spellEnd"/>
      <w:r w:rsidRPr="007C0745">
        <w:rPr>
          <w:rFonts w:ascii="Comic Sans MS" w:hAnsi="Comic Sans MS"/>
          <w:sz w:val="24"/>
          <w:szCs w:val="24"/>
        </w:rPr>
        <w:t xml:space="preserve"> di operatori con i quali svolgerà le attività previste nel centro;</w:t>
      </w:r>
    </w:p>
    <w:p w14:paraId="714B3325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t xml:space="preserve"> </w:t>
      </w: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Essere tutelato nella propria privacy;</w:t>
      </w:r>
    </w:p>
    <w:p w14:paraId="6CF6133E" w14:textId="77777777" w:rsidR="00D40EB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t xml:space="preserve"> </w:t>
      </w: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Essere soggetto attivo di interventi educativi individualizzati. </w:t>
      </w:r>
    </w:p>
    <w:p w14:paraId="374D14A8" w14:textId="77777777" w:rsidR="00D40EB2" w:rsidRDefault="00D40EB2" w:rsidP="009A2B62">
      <w:pPr>
        <w:jc w:val="both"/>
        <w:rPr>
          <w:rFonts w:ascii="Comic Sans MS" w:hAnsi="Comic Sans MS"/>
          <w:sz w:val="24"/>
          <w:szCs w:val="24"/>
        </w:rPr>
      </w:pPr>
    </w:p>
    <w:p w14:paraId="231E307F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D40EB2">
        <w:rPr>
          <w:rFonts w:ascii="Comic Sans MS" w:hAnsi="Comic Sans MS"/>
          <w:b/>
          <w:color w:val="FF0000"/>
          <w:sz w:val="24"/>
          <w:szCs w:val="24"/>
        </w:rPr>
        <w:t xml:space="preserve">DIRITTI DELLA FAMIGLIA </w:t>
      </w:r>
    </w:p>
    <w:p w14:paraId="58374C35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Conoscere tutta l'</w:t>
      </w:r>
      <w:proofErr w:type="spellStart"/>
      <w:r w:rsidRPr="007C0745">
        <w:rPr>
          <w:rFonts w:ascii="Comic Sans MS" w:hAnsi="Comic Sans MS"/>
          <w:sz w:val="24"/>
          <w:szCs w:val="24"/>
        </w:rPr>
        <w:t>èquipe</w:t>
      </w:r>
      <w:proofErr w:type="spellEnd"/>
      <w:r w:rsidRPr="007C0745">
        <w:rPr>
          <w:rFonts w:ascii="Comic Sans MS" w:hAnsi="Comic Sans MS"/>
          <w:sz w:val="24"/>
          <w:szCs w:val="24"/>
        </w:rPr>
        <w:t xml:space="preserve"> di operatori con i quali il minore svolgerà le attività previste nel centro; </w:t>
      </w:r>
    </w:p>
    <w:p w14:paraId="5C735F73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Essere adeguatamente coinvolta e informata sul tipo di interventi previsti dal PEI; </w:t>
      </w:r>
    </w:p>
    <w:p w14:paraId="5121A295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Ottenere comunicazione delle informazioni che rigua</w:t>
      </w:r>
      <w:r>
        <w:rPr>
          <w:rFonts w:ascii="Comic Sans MS" w:hAnsi="Comic Sans MS"/>
          <w:sz w:val="24"/>
          <w:szCs w:val="24"/>
        </w:rPr>
        <w:t>rdano il minore preso in carico.</w:t>
      </w:r>
    </w:p>
    <w:p w14:paraId="126705DF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lastRenderedPageBreak/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Conoscere le modalità e le procedure per la presentazione dei reclami da parte degli utenti che sono definite nel Regolamento interno;</w:t>
      </w:r>
    </w:p>
    <w:p w14:paraId="15590A64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t xml:space="preserve"> Per consentire una migliore qualità del servizio, il centro invita i propri utenti e i loro familiari al rispetto di alcuni doveri. </w:t>
      </w:r>
    </w:p>
    <w:p w14:paraId="13F051A8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D40EB2">
        <w:rPr>
          <w:rFonts w:ascii="Comic Sans MS" w:hAnsi="Comic Sans MS"/>
          <w:b/>
          <w:color w:val="FF0000"/>
          <w:sz w:val="24"/>
          <w:szCs w:val="24"/>
        </w:rPr>
        <w:t>DOVERI</w:t>
      </w:r>
    </w:p>
    <w:p w14:paraId="05795DC5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t xml:space="preserve"> </w:t>
      </w: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Rispetto di tutte le persone operatori, utenti, volontari etc. presenti all'interno del centro; </w:t>
      </w:r>
    </w:p>
    <w:p w14:paraId="1C0F09D6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Rispetto degli ambienti, delle attrezzature e del materiale messo a disposizione dal centro; </w:t>
      </w:r>
    </w:p>
    <w:p w14:paraId="07F92439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Accettazione del Regolamento interno;</w:t>
      </w:r>
    </w:p>
    <w:p w14:paraId="7BEF4B23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t xml:space="preserve"> </w:t>
      </w: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Comunicare tempestivamente al centro le eventuali assenze; </w:t>
      </w:r>
    </w:p>
    <w:p w14:paraId="262272E8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Sottoscrizione da parte dei genitori, della modulistica relativa al trattamento dei dati secondo la legge sulla privacy.</w:t>
      </w:r>
    </w:p>
    <w:p w14:paraId="129EE50F" w14:textId="77777777" w:rsidR="00D40EB2" w:rsidRDefault="00D40EB2" w:rsidP="009A2B62">
      <w:pPr>
        <w:jc w:val="both"/>
        <w:rPr>
          <w:rFonts w:ascii="Comic Sans MS" w:hAnsi="Comic Sans MS"/>
          <w:sz w:val="24"/>
          <w:szCs w:val="24"/>
        </w:rPr>
      </w:pPr>
    </w:p>
    <w:p w14:paraId="74C61B75" w14:textId="77777777" w:rsidR="00D40EB2" w:rsidRPr="009D0DE3" w:rsidRDefault="00D40EB2" w:rsidP="00D40EB2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9D0DE3">
        <w:rPr>
          <w:rFonts w:ascii="Comic Sans MS" w:hAnsi="Comic Sans MS"/>
          <w:b/>
          <w:color w:val="FF0000"/>
          <w:sz w:val="32"/>
          <w:szCs w:val="32"/>
        </w:rPr>
        <w:t xml:space="preserve">Tutela degli Utenti: Suggerimenti e Reclami </w:t>
      </w:r>
    </w:p>
    <w:p w14:paraId="6F183B61" w14:textId="77777777" w:rsidR="00D40EB2" w:rsidRPr="00F9433D" w:rsidRDefault="00D40EB2" w:rsidP="00D40EB2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alibri"/>
          <w:sz w:val="24"/>
          <w:szCs w:val="24"/>
        </w:rPr>
      </w:pPr>
      <w:r w:rsidRPr="00EC1AEA">
        <w:rPr>
          <w:rFonts w:ascii="Comic Sans MS" w:hAnsi="Comic Sans MS"/>
          <w:sz w:val="24"/>
          <w:szCs w:val="24"/>
        </w:rPr>
        <w:t>Per rimuovere eventuali disservizi che limitano la possibilità di fruire dei servizi o che violano i principi e gli standard enunciati nella presente Carta, gli utenti e i loro famigl</w:t>
      </w:r>
      <w:r>
        <w:rPr>
          <w:rFonts w:ascii="Comic Sans MS" w:hAnsi="Comic Sans MS"/>
          <w:sz w:val="24"/>
          <w:szCs w:val="24"/>
        </w:rPr>
        <w:t xml:space="preserve">iari possono presentare reclamo o indicare suggerimenti. </w:t>
      </w:r>
      <w:r>
        <w:rPr>
          <w:rFonts w:ascii="Comic Sans MS" w:hAnsi="Comic Sans MS" w:cs="Calibri"/>
          <w:sz w:val="24"/>
          <w:szCs w:val="24"/>
        </w:rPr>
        <w:t xml:space="preserve">Tali </w:t>
      </w:r>
      <w:r w:rsidRPr="00F9433D">
        <w:rPr>
          <w:rFonts w:ascii="Comic Sans MS" w:hAnsi="Comic Sans MS" w:cs="Calibri"/>
          <w:sz w:val="24"/>
          <w:szCs w:val="24"/>
        </w:rPr>
        <w:t>reclami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F9433D">
        <w:rPr>
          <w:rFonts w:ascii="Comic Sans MS" w:hAnsi="Comic Sans MS" w:cs="Calibri"/>
          <w:sz w:val="24"/>
          <w:szCs w:val="24"/>
        </w:rPr>
        <w:t>possono essere effettuati utilizzando la specifica scheda (Allegato A de</w:t>
      </w:r>
      <w:r>
        <w:rPr>
          <w:rFonts w:ascii="Comic Sans MS" w:hAnsi="Comic Sans MS" w:cs="Calibri"/>
          <w:sz w:val="24"/>
          <w:szCs w:val="24"/>
        </w:rPr>
        <w:t>lla presente Carta dei Servizi)</w:t>
      </w:r>
      <w:r w:rsidRPr="00F9433D">
        <w:rPr>
          <w:rFonts w:ascii="Comic Sans MS" w:hAnsi="Comic Sans MS" w:cs="Calibri"/>
          <w:sz w:val="24"/>
          <w:szCs w:val="24"/>
        </w:rPr>
        <w:t xml:space="preserve"> disponibile presso la sede del Centro Diurno “</w:t>
      </w:r>
      <w:r>
        <w:rPr>
          <w:rFonts w:ascii="Comic Sans MS" w:hAnsi="Comic Sans MS" w:cs="Calibri"/>
          <w:sz w:val="24"/>
          <w:szCs w:val="24"/>
        </w:rPr>
        <w:t>Stella Del Mattino</w:t>
      </w:r>
      <w:r w:rsidRPr="00F9433D">
        <w:rPr>
          <w:rFonts w:ascii="Comic Sans MS" w:hAnsi="Comic Sans MS" w:cs="Calibri"/>
          <w:sz w:val="24"/>
          <w:szCs w:val="24"/>
        </w:rPr>
        <w:t>”.</w:t>
      </w:r>
    </w:p>
    <w:p w14:paraId="0FAAFD64" w14:textId="77777777" w:rsidR="00D40EB2" w:rsidRPr="00F9433D" w:rsidRDefault="00D40EB2" w:rsidP="00D40EB2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La scheda può essere consegnata a mano al Coordinatore del Servizio o inoltrata per posta. La struttura, dopo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F9433D">
        <w:rPr>
          <w:rFonts w:ascii="Comic Sans MS" w:hAnsi="Comic Sans MS" w:cs="Calibri"/>
          <w:sz w:val="24"/>
          <w:szCs w:val="24"/>
        </w:rPr>
        <w:t>aver preso in considerazioni e analizzato le schede di reclamo, provvede a mettere a conoscenza l'interessato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F9433D">
        <w:rPr>
          <w:rFonts w:ascii="Comic Sans MS" w:hAnsi="Comic Sans MS" w:cs="Calibri"/>
          <w:sz w:val="24"/>
          <w:szCs w:val="24"/>
        </w:rPr>
        <w:t>sugli esiti del suo reclamo entro il periodo di tempo più breve possibile e, comunque, entro un massimo di</w:t>
      </w:r>
    </w:p>
    <w:p w14:paraId="2DC79043" w14:textId="77777777" w:rsidR="00D40EB2" w:rsidRPr="00F9433D" w:rsidRDefault="00D40EB2" w:rsidP="00D40EB2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trenta giorni.</w:t>
      </w:r>
    </w:p>
    <w:p w14:paraId="5BF63740" w14:textId="77777777" w:rsidR="00D40EB2" w:rsidRDefault="00D40EB2" w:rsidP="00D40EB2">
      <w:pPr>
        <w:jc w:val="both"/>
        <w:rPr>
          <w:rFonts w:ascii="Comic Sans MS" w:hAnsi="Comic Sans MS"/>
          <w:sz w:val="24"/>
          <w:szCs w:val="24"/>
        </w:rPr>
      </w:pPr>
    </w:p>
    <w:p w14:paraId="0FB27515" w14:textId="77777777" w:rsidR="00F9433D" w:rsidRDefault="00F9433D" w:rsidP="009A2B62">
      <w:pPr>
        <w:jc w:val="both"/>
        <w:rPr>
          <w:rFonts w:ascii="Comic Sans MS" w:hAnsi="Comic Sans MS"/>
          <w:sz w:val="24"/>
          <w:szCs w:val="24"/>
        </w:rPr>
      </w:pPr>
    </w:p>
    <w:p w14:paraId="4C427082" w14:textId="77777777" w:rsidR="009A2B62" w:rsidRPr="004058C8" w:rsidRDefault="009A2B62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4058C8">
        <w:rPr>
          <w:rFonts w:ascii="Comic Sans MS" w:hAnsi="Comic Sans MS"/>
          <w:b/>
          <w:color w:val="FF0000"/>
          <w:sz w:val="28"/>
          <w:szCs w:val="28"/>
        </w:rPr>
        <w:lastRenderedPageBreak/>
        <w:t xml:space="preserve">Ricettività </w:t>
      </w:r>
      <w:r w:rsidR="001906D4">
        <w:rPr>
          <w:rFonts w:ascii="Comic Sans MS" w:hAnsi="Comic Sans MS"/>
          <w:b/>
          <w:color w:val="FF0000"/>
          <w:sz w:val="28"/>
          <w:szCs w:val="28"/>
        </w:rPr>
        <w:t>e Contatti</w:t>
      </w:r>
    </w:p>
    <w:p w14:paraId="2BE308D0" w14:textId="77777777" w:rsidR="009A2B62" w:rsidRPr="004058C8" w:rsidRDefault="001906D4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t xml:space="preserve">Il Centro Diurno Socio Educativo è una struttura gestita dalla Congregazione delle Figlie Povere di  San Giuseppe </w:t>
      </w:r>
      <w:proofErr w:type="spellStart"/>
      <w:r w:rsidRPr="004058C8">
        <w:rPr>
          <w:rFonts w:ascii="Comic Sans MS" w:hAnsi="Comic Sans MS"/>
          <w:sz w:val="24"/>
          <w:szCs w:val="24"/>
        </w:rPr>
        <w:t>Calasanzio</w:t>
      </w:r>
      <w:proofErr w:type="spellEnd"/>
      <w:r w:rsidRPr="004058C8">
        <w:rPr>
          <w:rFonts w:ascii="Comic Sans MS" w:hAnsi="Comic Sans MS"/>
          <w:sz w:val="24"/>
          <w:szCs w:val="24"/>
        </w:rPr>
        <w:t xml:space="preserve"> nel Comune Campi Salentina</w:t>
      </w:r>
      <w:r>
        <w:rPr>
          <w:rFonts w:ascii="Comic Sans MS" w:hAnsi="Comic Sans MS"/>
          <w:sz w:val="24"/>
          <w:szCs w:val="24"/>
        </w:rPr>
        <w:t xml:space="preserve"> . </w:t>
      </w:r>
      <w:r w:rsidR="009A2B62" w:rsidRPr="004058C8">
        <w:rPr>
          <w:rFonts w:ascii="Comic Sans MS" w:hAnsi="Comic Sans MS"/>
          <w:sz w:val="24"/>
          <w:szCs w:val="24"/>
        </w:rPr>
        <w:t>La ricettività del Cent</w:t>
      </w:r>
      <w:r w:rsidR="002312A5">
        <w:rPr>
          <w:rFonts w:ascii="Comic Sans MS" w:hAnsi="Comic Sans MS"/>
          <w:sz w:val="24"/>
          <w:szCs w:val="24"/>
        </w:rPr>
        <w:t>ro è adeguata per n. 1</w:t>
      </w:r>
      <w:r w:rsidR="00DC4195">
        <w:rPr>
          <w:rFonts w:ascii="Comic Sans MS" w:hAnsi="Comic Sans MS"/>
          <w:sz w:val="24"/>
          <w:szCs w:val="24"/>
        </w:rPr>
        <w:t>5</w:t>
      </w:r>
      <w:r w:rsidR="002312A5">
        <w:rPr>
          <w:rFonts w:ascii="Comic Sans MS" w:hAnsi="Comic Sans MS"/>
          <w:sz w:val="24"/>
          <w:szCs w:val="24"/>
        </w:rPr>
        <w:t xml:space="preserve"> utenti ambosessi di età compresa tra i 6 e i 18 anni.</w:t>
      </w:r>
    </w:p>
    <w:p w14:paraId="3FD5E862" w14:textId="5B4B34C2" w:rsidR="009A2B62" w:rsidRPr="001906D4" w:rsidRDefault="009A2B62" w:rsidP="001906D4">
      <w:pPr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t xml:space="preserve">Telefono/ Fax – 0832791012                                                                                                                                          Cellulare – 3355309768                                                                                                                                                            email – </w:t>
      </w:r>
      <w:hyperlink r:id="rId11" w:history="1">
        <w:r w:rsidR="002E101B" w:rsidRPr="002E101B">
          <w:rPr>
            <w:rStyle w:val="Collegamentoipertestuale"/>
            <w:rFonts w:ascii="Comic Sans MS" w:hAnsi="Comic Sans MS"/>
            <w:sz w:val="24"/>
            <w:szCs w:val="24"/>
          </w:rPr>
          <w:t>info</w:t>
        </w:r>
        <w:r w:rsidR="002E101B">
          <w:rPr>
            <w:rStyle w:val="Collegamentoipertestuale"/>
          </w:rPr>
          <w:t>@</w:t>
        </w:r>
        <w:r w:rsidR="002E101B" w:rsidRPr="002E101B">
          <w:rPr>
            <w:rStyle w:val="Collegamentoipertestuale"/>
            <w:rFonts w:ascii="Comic Sans MS" w:hAnsi="Comic Sans MS"/>
            <w:sz w:val="24"/>
            <w:szCs w:val="24"/>
          </w:rPr>
          <w:t>oasimammabella</w:t>
        </w:r>
        <w:r w:rsidR="002E101B">
          <w:rPr>
            <w:rStyle w:val="Collegamentoipertestuale"/>
          </w:rPr>
          <w:t>.it</w:t>
        </w:r>
      </w:hyperlink>
      <w:r w:rsidRPr="004058C8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email </w:t>
      </w:r>
      <w:proofErr w:type="spellStart"/>
      <w:r w:rsidRPr="004058C8">
        <w:rPr>
          <w:rFonts w:ascii="Comic Sans MS" w:hAnsi="Comic Sans MS"/>
          <w:sz w:val="24"/>
          <w:szCs w:val="24"/>
        </w:rPr>
        <w:t>Pec</w:t>
      </w:r>
      <w:proofErr w:type="spellEnd"/>
      <w:r w:rsidRPr="004058C8">
        <w:rPr>
          <w:rFonts w:ascii="Comic Sans MS" w:hAnsi="Comic Sans MS"/>
          <w:sz w:val="24"/>
          <w:szCs w:val="24"/>
        </w:rPr>
        <w:t xml:space="preserve"> – </w:t>
      </w:r>
      <w:hyperlink r:id="rId12" w:history="1">
        <w:r w:rsidRPr="004058C8">
          <w:rPr>
            <w:rStyle w:val="Collegamentoipertestuale"/>
            <w:rFonts w:ascii="Comic Sans MS" w:hAnsi="Comic Sans MS"/>
            <w:sz w:val="24"/>
            <w:szCs w:val="24"/>
          </w:rPr>
          <w:t>mammabellacampi@pec.it</w:t>
        </w:r>
      </w:hyperlink>
      <w:r w:rsidRPr="004058C8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</w:t>
      </w:r>
    </w:p>
    <w:p w14:paraId="0C40C2C2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B7C4712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59BF5906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1CC73311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0FEDEA1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6CAF9CF4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8252E02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3562D5D3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BB1C3FD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5DB88D8F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0C1BA030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1ADD00DF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B771DAA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13B9D482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5B1A3938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181209D0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070F3CB2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6E981AC1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5C4750C1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36F1D2A8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762B4900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759C7A43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0F0B4086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Allegato A</w:t>
      </w:r>
    </w:p>
    <w:p w14:paraId="3DB7029C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30EC01C6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>
        <w:rPr>
          <w:rFonts w:ascii="Comic Sans MS" w:hAnsi="Comic Sans MS" w:cs="Calibri,Bold"/>
          <w:b/>
          <w:bCs/>
          <w:sz w:val="24"/>
          <w:szCs w:val="24"/>
        </w:rPr>
        <w:t>CENTRO DIURNO</w:t>
      </w:r>
    </w:p>
    <w:p w14:paraId="690CE05E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>
        <w:rPr>
          <w:rFonts w:ascii="Comic Sans MS" w:hAnsi="Comic Sans MS" w:cs="Calibri,Bold"/>
          <w:b/>
          <w:bCs/>
          <w:sz w:val="24"/>
          <w:szCs w:val="24"/>
        </w:rPr>
        <w:t xml:space="preserve"> “STELLA DEL MATTINO”</w:t>
      </w:r>
    </w:p>
    <w:p w14:paraId="2E087561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>
        <w:rPr>
          <w:rFonts w:ascii="Comic Sans MS" w:hAnsi="Comic Sans MS" w:cs="Calibri,Bold"/>
          <w:b/>
          <w:bCs/>
          <w:sz w:val="24"/>
          <w:szCs w:val="24"/>
        </w:rPr>
        <w:t>Via Mamma Bella</w:t>
      </w:r>
    </w:p>
    <w:p w14:paraId="158BCE0D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>
        <w:rPr>
          <w:rFonts w:ascii="Comic Sans MS" w:hAnsi="Comic Sans MS" w:cs="Calibri,Bold"/>
          <w:b/>
          <w:bCs/>
          <w:sz w:val="24"/>
          <w:szCs w:val="24"/>
        </w:rPr>
        <w:t xml:space="preserve">73012 Campi Salentina </w:t>
      </w:r>
    </w:p>
    <w:p w14:paraId="2F6C8AF6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"/>
          <w:sz w:val="24"/>
          <w:szCs w:val="24"/>
        </w:rPr>
      </w:pPr>
    </w:p>
    <w:p w14:paraId="721BC8B8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MODULO SUGGERIMENTI E RECLAMI</w:t>
      </w:r>
    </w:p>
    <w:p w14:paraId="2EF0346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501638B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Italic"/>
          <w:i/>
          <w:i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lastRenderedPageBreak/>
        <w:t xml:space="preserve">MODALITA’ DI RISPOSTA </w:t>
      </w:r>
      <w:r w:rsidRPr="00F9433D">
        <w:rPr>
          <w:rFonts w:ascii="Comic Sans MS" w:hAnsi="Comic Sans MS" w:cs="Calibri,Italic"/>
          <w:i/>
          <w:iCs/>
          <w:sz w:val="24"/>
          <w:szCs w:val="24"/>
        </w:rPr>
        <w:t>(indicare la modalità con la quale si desidera ricevere la risposta)</w:t>
      </w:r>
    </w:p>
    <w:p w14:paraId="7F89B4C4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Scritta[ ] telefonica[ ] e-mail[ ]</w:t>
      </w:r>
    </w:p>
    <w:p w14:paraId="60E8B49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14:paraId="5A641822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DATI RELATIVI ALL’UTENTE/FAMILIARE</w:t>
      </w:r>
    </w:p>
    <w:p w14:paraId="4CFEBB0D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635AAE5F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Nome_______________ Cognome___________________ Indirizzo _____________________</w:t>
      </w:r>
    </w:p>
    <w:p w14:paraId="28E06BBF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 xml:space="preserve">Tel. _____________________Fax _____________________e-mail </w:t>
      </w:r>
    </w:p>
    <w:p w14:paraId="4492542E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________________________</w:t>
      </w:r>
    </w:p>
    <w:p w14:paraId="3CB441BA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14:paraId="6A4A4E5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14:paraId="3FAB59C9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OGGETTO DELLA SEGNALAZIONE</w:t>
      </w:r>
    </w:p>
    <w:p w14:paraId="2BA03E20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3D7C1DC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----------------------------------------------------------------------------------------------------------------------------------</w:t>
      </w:r>
    </w:p>
    <w:p w14:paraId="5D8E3D9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----------------------------------------------------------------------------------------------------------------------------------</w:t>
      </w:r>
    </w:p>
    <w:p w14:paraId="34DCD65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----------------------------------------------------------------------------------------------------------------------------------</w:t>
      </w:r>
    </w:p>
    <w:p w14:paraId="1716B7D2" w14:textId="77777777" w:rsidR="00F9433D" w:rsidRPr="00F9433D" w:rsidRDefault="00F9433D" w:rsidP="00F9433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----------------------------------------------------------------------------------------------------------------------------------</w:t>
      </w:r>
    </w:p>
    <w:p w14:paraId="5D96B753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7A03C24A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7D419A99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I dati personali sopraindicati saranno utilizzati solo per i compiti svolti dall’Ufficio e nel pieno rispetto delle</w:t>
      </w:r>
    </w:p>
    <w:p w14:paraId="58D4DA63" w14:textId="77777777" w:rsidR="00F9433D" w:rsidRDefault="00F9433D" w:rsidP="00F9433D">
      <w:pPr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disposizioni di legge in materia di privacy.</w:t>
      </w:r>
    </w:p>
    <w:p w14:paraId="78CAFD13" w14:textId="77777777" w:rsidR="00F9433D" w:rsidRPr="00F9433D" w:rsidRDefault="00F9433D" w:rsidP="00F9433D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Data____________________                                                                  FIRMA</w:t>
      </w:r>
    </w:p>
    <w:p w14:paraId="1E5BBE70" w14:textId="77777777" w:rsidR="00925105" w:rsidRDefault="00925105"/>
    <w:sectPr w:rsidR="00925105" w:rsidSect="000F39FC">
      <w:footerReference w:type="default" r:id="rId13"/>
      <w:footerReference w:type="first" r:id="rId14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31401" w14:textId="77777777" w:rsidR="00DD3B1A" w:rsidRDefault="00DD3B1A" w:rsidP="009A2B62">
      <w:pPr>
        <w:spacing w:after="0" w:line="240" w:lineRule="auto"/>
      </w:pPr>
      <w:r>
        <w:separator/>
      </w:r>
    </w:p>
  </w:endnote>
  <w:endnote w:type="continuationSeparator" w:id="0">
    <w:p w14:paraId="76A5ACDE" w14:textId="77777777" w:rsidR="00DD3B1A" w:rsidRDefault="00DD3B1A" w:rsidP="009A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0309"/>
      <w:docPartObj>
        <w:docPartGallery w:val="Page Numbers (Bottom of Page)"/>
        <w:docPartUnique/>
      </w:docPartObj>
    </w:sdtPr>
    <w:sdtEndPr/>
    <w:sdtContent>
      <w:p w14:paraId="2AA43864" w14:textId="77777777" w:rsidR="000F39FC" w:rsidRDefault="007E743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3A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9142626" w14:textId="77777777" w:rsidR="000F39FC" w:rsidRDefault="000F39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4968" w14:textId="77777777" w:rsidR="000F39FC" w:rsidRDefault="000F39FC">
    <w:pPr>
      <w:pStyle w:val="Pidipagina"/>
    </w:pPr>
  </w:p>
  <w:p w14:paraId="2832149E" w14:textId="77777777" w:rsidR="000F39FC" w:rsidRDefault="000F39FC">
    <w:pPr>
      <w:pStyle w:val="Pidipagina"/>
    </w:pPr>
  </w:p>
  <w:p w14:paraId="244DB25D" w14:textId="77777777" w:rsidR="000F39FC" w:rsidRDefault="000F39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16113" w14:textId="77777777" w:rsidR="00DD3B1A" w:rsidRDefault="00DD3B1A" w:rsidP="009A2B62">
      <w:pPr>
        <w:spacing w:after="0" w:line="240" w:lineRule="auto"/>
      </w:pPr>
      <w:r>
        <w:separator/>
      </w:r>
    </w:p>
  </w:footnote>
  <w:footnote w:type="continuationSeparator" w:id="0">
    <w:p w14:paraId="321574A9" w14:textId="77777777" w:rsidR="00DD3B1A" w:rsidRDefault="00DD3B1A" w:rsidP="009A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17452"/>
    <w:multiLevelType w:val="hybridMultilevel"/>
    <w:tmpl w:val="236AFF82"/>
    <w:lvl w:ilvl="0" w:tplc="6778FC64">
      <w:numFmt w:val="bullet"/>
      <w:lvlText w:val="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0F8B"/>
    <w:multiLevelType w:val="hybridMultilevel"/>
    <w:tmpl w:val="D702E1AA"/>
    <w:lvl w:ilvl="0" w:tplc="6778FC64">
      <w:numFmt w:val="bullet"/>
      <w:lvlText w:val="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D16CF"/>
    <w:multiLevelType w:val="hybridMultilevel"/>
    <w:tmpl w:val="7F705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E52D57"/>
    <w:multiLevelType w:val="hybridMultilevel"/>
    <w:tmpl w:val="4356AFBC"/>
    <w:lvl w:ilvl="0" w:tplc="E95871A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62"/>
    <w:rsid w:val="000649B6"/>
    <w:rsid w:val="000F39FC"/>
    <w:rsid w:val="00130564"/>
    <w:rsid w:val="001906D4"/>
    <w:rsid w:val="001E3AE8"/>
    <w:rsid w:val="002027BC"/>
    <w:rsid w:val="00203C4B"/>
    <w:rsid w:val="002312A5"/>
    <w:rsid w:val="002521A1"/>
    <w:rsid w:val="002C64BD"/>
    <w:rsid w:val="002E101B"/>
    <w:rsid w:val="002F266E"/>
    <w:rsid w:val="003153D5"/>
    <w:rsid w:val="00363B9C"/>
    <w:rsid w:val="003C3837"/>
    <w:rsid w:val="00517BA0"/>
    <w:rsid w:val="005B5F5B"/>
    <w:rsid w:val="005D7CB9"/>
    <w:rsid w:val="006012AC"/>
    <w:rsid w:val="00641BD4"/>
    <w:rsid w:val="0064422A"/>
    <w:rsid w:val="006C3A4C"/>
    <w:rsid w:val="006D4BDB"/>
    <w:rsid w:val="007040B9"/>
    <w:rsid w:val="007635B2"/>
    <w:rsid w:val="007E743F"/>
    <w:rsid w:val="008115A0"/>
    <w:rsid w:val="008D1C73"/>
    <w:rsid w:val="00925105"/>
    <w:rsid w:val="009416E4"/>
    <w:rsid w:val="009A2B62"/>
    <w:rsid w:val="009D0DE3"/>
    <w:rsid w:val="00A205F2"/>
    <w:rsid w:val="00AC6447"/>
    <w:rsid w:val="00B27A62"/>
    <w:rsid w:val="00B91563"/>
    <w:rsid w:val="00BF5AAE"/>
    <w:rsid w:val="00C0582C"/>
    <w:rsid w:val="00C260E5"/>
    <w:rsid w:val="00D27A65"/>
    <w:rsid w:val="00D40EB2"/>
    <w:rsid w:val="00D9256F"/>
    <w:rsid w:val="00DC4195"/>
    <w:rsid w:val="00DD3B1A"/>
    <w:rsid w:val="00E600D8"/>
    <w:rsid w:val="00E64D0C"/>
    <w:rsid w:val="00F243A6"/>
    <w:rsid w:val="00F43595"/>
    <w:rsid w:val="00F56E40"/>
    <w:rsid w:val="00F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F7BD3D4"/>
  <w15:docId w15:val="{E76606ED-A92D-43A7-A77E-8C580B8D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B6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A2B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A2B6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B62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2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2B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A2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B62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F243A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ammabellacampi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asimammabell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asimammabell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asanzianecam1950@liber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Eix</cp:lastModifiedBy>
  <cp:revision>3</cp:revision>
  <cp:lastPrinted>2018-01-27T08:38:00Z</cp:lastPrinted>
  <dcterms:created xsi:type="dcterms:W3CDTF">2020-04-07T08:48:00Z</dcterms:created>
  <dcterms:modified xsi:type="dcterms:W3CDTF">2020-05-18T06:19:00Z</dcterms:modified>
</cp:coreProperties>
</file>